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0" w:rsidRDefault="001741E0" w:rsidP="001741E0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E0" w:rsidRDefault="001741E0" w:rsidP="001741E0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381048" wp14:editId="18D55607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E0" w:rsidRPr="00BE608A" w:rsidRDefault="001741E0" w:rsidP="001741E0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741E0" w:rsidRPr="00BE608A" w:rsidRDefault="001741E0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1741E0" w:rsidRPr="00BE608A" w:rsidRDefault="001741E0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1741E0" w:rsidRPr="00BE608A" w:rsidRDefault="001741E0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1741E0" w:rsidRPr="00FE371F" w:rsidRDefault="001741E0" w:rsidP="001741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1741E0" w:rsidRPr="00FE371F" w:rsidRDefault="001741E0" w:rsidP="00174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E0" w:rsidRDefault="001741E0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D71977" w:rsidRDefault="00D71977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1977" w:rsidRDefault="00D71977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F18" w:rsidRDefault="005D0F18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741E0" w:rsidRDefault="00D71977" w:rsidP="00D719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977">
        <w:rPr>
          <w:rFonts w:ascii="Times New Roman" w:hAnsi="Times New Roman" w:cs="Times New Roman"/>
          <w:b/>
          <w:sz w:val="28"/>
          <w:szCs w:val="28"/>
        </w:rPr>
        <w:t>15.02.2022</w:t>
      </w:r>
      <w:r w:rsidRPr="00D71977">
        <w:rPr>
          <w:rFonts w:ascii="Times New Roman" w:hAnsi="Times New Roman" w:cs="Times New Roman"/>
          <w:b/>
          <w:sz w:val="28"/>
          <w:szCs w:val="28"/>
        </w:rPr>
        <w:tab/>
      </w:r>
      <w:r w:rsidRPr="00D71977">
        <w:rPr>
          <w:rFonts w:ascii="Times New Roman" w:hAnsi="Times New Roman" w:cs="Times New Roman"/>
          <w:b/>
          <w:sz w:val="28"/>
          <w:szCs w:val="28"/>
        </w:rPr>
        <w:tab/>
      </w:r>
      <w:r w:rsidRPr="00D719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1977">
        <w:rPr>
          <w:rFonts w:ascii="Times New Roman" w:hAnsi="Times New Roman" w:cs="Times New Roman"/>
          <w:b/>
          <w:sz w:val="28"/>
          <w:szCs w:val="28"/>
        </w:rPr>
        <w:tab/>
      </w:r>
      <w:r w:rsidRPr="00D71977">
        <w:rPr>
          <w:rFonts w:ascii="Times New Roman" w:hAnsi="Times New Roman" w:cs="Times New Roman"/>
          <w:b/>
          <w:sz w:val="28"/>
          <w:szCs w:val="28"/>
        </w:rPr>
        <w:tab/>
      </w:r>
      <w:r w:rsidRPr="00D719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0F18" w:rsidRPr="00D71977">
        <w:rPr>
          <w:rFonts w:ascii="Times New Roman" w:hAnsi="Times New Roman" w:cs="Times New Roman"/>
          <w:b/>
          <w:sz w:val="28"/>
          <w:szCs w:val="28"/>
        </w:rPr>
        <w:tab/>
      </w:r>
      <w:r w:rsidRPr="00D7197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77">
        <w:rPr>
          <w:rFonts w:ascii="Times New Roman" w:hAnsi="Times New Roman" w:cs="Times New Roman"/>
          <w:b/>
          <w:sz w:val="28"/>
          <w:szCs w:val="28"/>
        </w:rPr>
        <w:t>14</w:t>
      </w:r>
      <w:r w:rsidR="005D0F18" w:rsidRPr="00D71977">
        <w:rPr>
          <w:rFonts w:ascii="Times New Roman" w:hAnsi="Times New Roman" w:cs="Times New Roman"/>
          <w:b/>
          <w:sz w:val="28"/>
          <w:szCs w:val="28"/>
        </w:rPr>
        <w:tab/>
      </w:r>
      <w:r w:rsidR="005D0F18" w:rsidRPr="00D71977">
        <w:rPr>
          <w:rFonts w:ascii="Times New Roman" w:hAnsi="Times New Roman" w:cs="Times New Roman"/>
          <w:b/>
          <w:sz w:val="28"/>
          <w:szCs w:val="28"/>
        </w:rPr>
        <w:tab/>
      </w:r>
    </w:p>
    <w:p w:rsidR="00D71977" w:rsidRPr="00D71977" w:rsidRDefault="00D71977" w:rsidP="00D719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0F18" w:rsidRPr="001741E0" w:rsidRDefault="005D0F18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bookmarkStart w:id="0" w:name="_GoBack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 запрете стоянки авто</w:t>
      </w:r>
      <w:r w:rsidR="00AB28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мобильного 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транспорта</w:t>
      </w:r>
    </w:p>
    <w:p w:rsidR="001741E0" w:rsidRPr="001741E0" w:rsidRDefault="00361707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 территории структурного подразделения</w:t>
      </w:r>
    </w:p>
    <w:p w:rsidR="001741E0" w:rsidRPr="001741E0" w:rsidRDefault="00361707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МКУ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УФКиС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ГО Богданович </w:t>
      </w:r>
      <w:proofErr w:type="gram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/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 «Колорит»</w:t>
      </w:r>
      <w:r w:rsidR="005D0F1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bookmarkEnd w:id="0"/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361707" w:rsidRDefault="001741E0" w:rsidP="00361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2006 года № 35-Ф3 (ред. о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«О противодействии терроризму», Федеральным законом от 28.12.2010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390-Ф3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Start"/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д»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п.11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противодействия терроризму в Российской Федерации, утвержденной Президентом Российской Федерации 05.1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.2009 г., в целях исполнения </w:t>
      </w:r>
      <w:r w:rsidRPr="001741E0">
        <w:rPr>
          <w:rFonts w:ascii="Times New Roman" w:hAnsi="Times New Roman" w:cs="Times New Roman"/>
          <w:color w:val="22272F"/>
          <w:sz w:val="28"/>
          <w:szCs w:val="28"/>
        </w:rPr>
        <w:t>Постановление Правительства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 xml:space="preserve"> РФ от 9 ноября 2019 г. № 1434 «</w:t>
      </w:r>
      <w:r w:rsidRPr="001741E0">
        <w:rPr>
          <w:rFonts w:ascii="Times New Roman" w:hAnsi="Times New Roman" w:cs="Times New Roman"/>
          <w:color w:val="22272F"/>
          <w:sz w:val="28"/>
          <w:szCs w:val="28"/>
        </w:rPr>
        <w:t xml:space="preserve">О внесении 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>изменения в пункт 13 требований</w:t>
      </w:r>
      <w:r w:rsidR="005D0F18">
        <w:rPr>
          <w:rFonts w:ascii="Times New Roman" w:hAnsi="Times New Roman" w:cs="Times New Roman"/>
          <w:color w:val="22272F"/>
          <w:sz w:val="28"/>
          <w:szCs w:val="28"/>
        </w:rPr>
        <w:t xml:space="preserve"> к антитеррористической защищенности объектов спорта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антитеррористической защищённости</w:t>
      </w:r>
      <w:r w:rsidRPr="0017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</w:t>
      </w:r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МКУ </w:t>
      </w:r>
      <w:proofErr w:type="spellStart"/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proofErr w:type="gramStart"/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с/к «Колорит»),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39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упорядочения размещения автотранспорта на прилегающей территории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</w:t>
      </w:r>
      <w:r w:rsidR="0039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«Колорит»,</w:t>
      </w:r>
    </w:p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361707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6170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61707" w:rsidRDefault="001741E0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парковку (стоянку) автотранспорта на территории 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здания</w:t>
      </w:r>
      <w:proofErr w:type="gramStart"/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«Колорит»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мест, специально отведенных для стоянки автотранспорта.</w:t>
      </w:r>
    </w:p>
    <w:p w:rsidR="00361707" w:rsidRDefault="00361707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Стоянку автотранспорта организовать на специально отведенных площадках с 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восточной стороны (</w:t>
      </w:r>
      <w:r w:rsidR="00D7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/ц «Северный»),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северной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(ул. </w:t>
      </w:r>
      <w:r w:rsidR="00D7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имирязева)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западной 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(ул. Степана Разина)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«Колорит».</w:t>
      </w:r>
    </w:p>
    <w:p w:rsidR="00A621C0" w:rsidRDefault="00122FD1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A6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 без ограничений разрешить автомобильному транспорту экстренных и аварийных служб и транспорту, предназначенному для обеспечения хозяйственной деятельности МКУ </w:t>
      </w:r>
      <w:proofErr w:type="spellStart"/>
      <w:r w:rsidR="00A6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A6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AB2857" w:rsidRPr="00AB2857" w:rsidRDefault="00AB2857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структурно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подразделения с/к «Колорит» </w:t>
      </w:r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Петровской О.Г., довести настоящий приказ до арендаторов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помещений, инструкторов-спортсменов и тренеров, осуществляющих спортивную деятельность на территории и в здании с/к «Колорит», а также до всех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с/к «Колорит» и разместить настоящий приказ на информационном стенде. </w:t>
      </w:r>
      <w:proofErr w:type="gramEnd"/>
    </w:p>
    <w:p w:rsidR="00AB2857" w:rsidRDefault="00AB2857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Экономисту-программисту Коноваловой Ю.С.,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57" w:rsidRPr="00AB2857" w:rsidRDefault="00AB2857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АХЧ </w:t>
      </w:r>
      <w:proofErr w:type="spell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Барабанова</w:t>
      </w:r>
      <w:proofErr w:type="spellEnd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FD1" w:rsidRPr="001741E0" w:rsidRDefault="00122FD1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Привалова</w:t>
      </w:r>
    </w:p>
    <w:p w:rsidR="00AD0832" w:rsidRPr="00122FD1" w:rsidRDefault="00AD0832">
      <w:pPr>
        <w:rPr>
          <w:rFonts w:ascii="Times New Roman" w:hAnsi="Times New Roman" w:cs="Times New Roman"/>
          <w:sz w:val="28"/>
          <w:szCs w:val="28"/>
        </w:rPr>
      </w:pPr>
    </w:p>
    <w:sectPr w:rsidR="00AD0832" w:rsidRPr="001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2DC"/>
    <w:multiLevelType w:val="hybridMultilevel"/>
    <w:tmpl w:val="D7E6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37FF"/>
    <w:multiLevelType w:val="hybridMultilevel"/>
    <w:tmpl w:val="948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0"/>
    <w:rsid w:val="00097EFC"/>
    <w:rsid w:val="00122FD1"/>
    <w:rsid w:val="001741E0"/>
    <w:rsid w:val="00361707"/>
    <w:rsid w:val="003943B1"/>
    <w:rsid w:val="00456F37"/>
    <w:rsid w:val="005D0F18"/>
    <w:rsid w:val="0091133A"/>
    <w:rsid w:val="00A621C0"/>
    <w:rsid w:val="00AB2857"/>
    <w:rsid w:val="00AD0832"/>
    <w:rsid w:val="00D71977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E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1E0"/>
    <w:rPr>
      <w:i/>
      <w:iCs/>
    </w:rPr>
  </w:style>
  <w:style w:type="paragraph" w:customStyle="1" w:styleId="s1">
    <w:name w:val="s_1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E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1E0"/>
    <w:rPr>
      <w:i/>
      <w:iCs/>
    </w:rPr>
  </w:style>
  <w:style w:type="paragraph" w:customStyle="1" w:styleId="s1">
    <w:name w:val="s_1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</cp:revision>
  <cp:lastPrinted>2022-03-01T08:59:00Z</cp:lastPrinted>
  <dcterms:created xsi:type="dcterms:W3CDTF">2022-02-28T10:01:00Z</dcterms:created>
  <dcterms:modified xsi:type="dcterms:W3CDTF">2022-03-01T08:59:00Z</dcterms:modified>
</cp:coreProperties>
</file>