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1C4C45" wp14:editId="6AA6C9D5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02" w:rsidRPr="00BE608A" w:rsidRDefault="00E15502" w:rsidP="00E1550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город Богданович, 623530</w:t>
      </w: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15502" w:rsidRPr="00FE371F" w:rsidRDefault="00E15502" w:rsidP="00E15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11D" w:rsidRDefault="000A411D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502" w:rsidRPr="00BE608A" w:rsidRDefault="00E15502" w:rsidP="00E155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15502" w:rsidRDefault="00E15502" w:rsidP="00E15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02" w:rsidRDefault="00E15502" w:rsidP="00E1550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22A">
        <w:rPr>
          <w:rFonts w:ascii="Times New Roman" w:hAnsi="Times New Roman" w:cs="Times New Roman"/>
          <w:b/>
          <w:sz w:val="28"/>
          <w:szCs w:val="28"/>
        </w:rPr>
        <w:t>10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0A411D">
        <w:rPr>
          <w:rFonts w:ascii="Times New Roman" w:hAnsi="Times New Roman" w:cs="Times New Roman"/>
          <w:b/>
          <w:sz w:val="28"/>
          <w:szCs w:val="28"/>
        </w:rPr>
        <w:t>0</w:t>
      </w:r>
      <w:r w:rsidR="007E222A">
        <w:rPr>
          <w:rFonts w:ascii="Times New Roman" w:hAnsi="Times New Roman" w:cs="Times New Roman"/>
          <w:b/>
          <w:sz w:val="28"/>
          <w:szCs w:val="28"/>
        </w:rPr>
        <w:t>2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D77949">
        <w:rPr>
          <w:rFonts w:ascii="Times New Roman" w:hAnsi="Times New Roman" w:cs="Times New Roman"/>
          <w:b/>
          <w:sz w:val="28"/>
          <w:szCs w:val="28"/>
        </w:rPr>
        <w:t>2</w:t>
      </w:r>
      <w:r w:rsidR="007E222A">
        <w:rPr>
          <w:rFonts w:ascii="Times New Roman" w:hAnsi="Times New Roman" w:cs="Times New Roman"/>
          <w:b/>
          <w:sz w:val="28"/>
          <w:szCs w:val="28"/>
        </w:rPr>
        <w:t>1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7E222A">
        <w:rPr>
          <w:rFonts w:ascii="Times New Roman" w:hAnsi="Times New Roman" w:cs="Times New Roman"/>
          <w:b/>
          <w:sz w:val="28"/>
          <w:szCs w:val="28"/>
        </w:rPr>
        <w:t>20</w:t>
      </w: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Pr="002323F2" w:rsidRDefault="000A411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8723D" w:rsidRPr="002323F2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C8723D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 утверждении и реализации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Плана основных мероприятий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МКУ УФКиС ГО Богданович </w:t>
      </w:r>
    </w:p>
    <w:p w:rsidR="00C8723D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области ГОиЧС, обеспечения</w:t>
      </w:r>
    </w:p>
    <w:p w:rsidR="00E15502" w:rsidRPr="002323F2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ПБ на 20</w:t>
      </w:r>
      <w:r w:rsidR="002323F2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8812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2323F2" w:rsidRPr="0023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год»</w:t>
      </w:r>
    </w:p>
    <w:bookmarkEnd w:id="0"/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576F2A">
      <w:pPr>
        <w:tabs>
          <w:tab w:val="center" w:pos="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На основании Распоряжения Главы городского окр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га Богданович от 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.02.20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8812A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№ </w:t>
      </w:r>
      <w:r w:rsidR="008812A7">
        <w:rPr>
          <w:rFonts w:ascii="Times New Roman" w:hAnsi="Times New Roman" w:cs="Times New Roman"/>
          <w:noProof/>
          <w:sz w:val="28"/>
          <w:szCs w:val="28"/>
          <w:lang w:eastAsia="ru-RU"/>
        </w:rPr>
        <w:t>31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-р «Об утверждении </w:t>
      </w:r>
      <w:r w:rsidR="008812A7"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Плана</w:t>
      </w:r>
      <w:r w:rsidR="008812A7"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12A7"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оновных</w:t>
      </w:r>
      <w:r w:rsidR="008812A7"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12A7"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мероприятий ГО Богданович 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</w:t>
      </w:r>
      <w:r w:rsidR="008812A7">
        <w:rPr>
          <w:rFonts w:ascii="Times New Roman" w:hAnsi="Times New Roman" w:cs="Times New Roman"/>
          <w:noProof/>
          <w:sz w:val="28"/>
          <w:szCs w:val="28"/>
          <w:lang w:eastAsia="ru-RU"/>
        </w:rPr>
        <w:t>ных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объектах на 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8812A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г.»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6F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ПРИКАЗЫВАЮ</w:t>
      </w:r>
      <w:r w:rsidR="000A41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основных мероприятия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>в области ГОиЧС, обеспечения  ПБ на 20</w:t>
      </w:r>
      <w:r w:rsidR="002323F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8812A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576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Pr="00576F2A">
        <w:rPr>
          <w:rFonts w:ascii="Times New Roman" w:hAnsi="Times New Roman" w:cs="Times New Roman"/>
          <w:sz w:val="28"/>
          <w:szCs w:val="28"/>
        </w:rPr>
        <w:t xml:space="preserve"> (далее План)</w:t>
      </w:r>
      <w:r w:rsidR="00576F2A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P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2. Уполномоченному на решение задач в области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ГО Богдано</w:t>
      </w:r>
      <w:r w:rsidR="00576F2A" w:rsidRPr="00576F2A">
        <w:rPr>
          <w:rFonts w:ascii="Times New Roman" w:hAnsi="Times New Roman" w:cs="Times New Roman"/>
          <w:sz w:val="28"/>
          <w:szCs w:val="28"/>
        </w:rPr>
        <w:t>в</w:t>
      </w:r>
      <w:r w:rsidRPr="00576F2A">
        <w:rPr>
          <w:rFonts w:ascii="Times New Roman" w:hAnsi="Times New Roman" w:cs="Times New Roman"/>
          <w:sz w:val="28"/>
          <w:szCs w:val="28"/>
        </w:rPr>
        <w:t>ич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Н.И.Кротовой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довести утвержденный План до директоров спортивных школ и МФСЦ «Олимп»</w:t>
      </w:r>
      <w:r w:rsidR="000A411D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0A411D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0A411D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76F2A" w:rsidRPr="00576F2A">
        <w:rPr>
          <w:rFonts w:ascii="Times New Roman" w:hAnsi="Times New Roman" w:cs="Times New Roman"/>
          <w:sz w:val="28"/>
          <w:szCs w:val="28"/>
        </w:rPr>
        <w:t>, для дальнейшей организации работы</w:t>
      </w:r>
      <w:r w:rsidR="00576F2A">
        <w:rPr>
          <w:rFonts w:ascii="Times New Roman" w:hAnsi="Times New Roman" w:cs="Times New Roman"/>
          <w:sz w:val="28"/>
          <w:szCs w:val="28"/>
        </w:rPr>
        <w:t>.</w:t>
      </w:r>
    </w:p>
    <w:p w:rsidR="00C8723D" w:rsidRP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3.</w:t>
      </w:r>
      <w:r w:rsidR="00C8723D" w:rsidRPr="00576F2A">
        <w:rPr>
          <w:rFonts w:ascii="Times New Roman" w:hAnsi="Times New Roman" w:cs="Times New Roman"/>
          <w:sz w:val="28"/>
          <w:szCs w:val="28"/>
        </w:rPr>
        <w:t xml:space="preserve">Директору МБУ СШ – </w:t>
      </w:r>
      <w:proofErr w:type="spellStart"/>
      <w:r w:rsidR="00C8723D" w:rsidRPr="00576F2A">
        <w:rPr>
          <w:rFonts w:ascii="Times New Roman" w:hAnsi="Times New Roman" w:cs="Times New Roman"/>
          <w:sz w:val="28"/>
          <w:szCs w:val="28"/>
        </w:rPr>
        <w:t>Пургину</w:t>
      </w:r>
      <w:proofErr w:type="spellEnd"/>
      <w:r w:rsidR="00C8723D" w:rsidRPr="00576F2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8723D" w:rsidRPr="00576F2A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>Директору МБУ СШ по х\</w:t>
      </w:r>
      <w:proofErr w:type="gramStart"/>
      <w:r w:rsidRPr="00576F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6F2A">
        <w:rPr>
          <w:rFonts w:ascii="Times New Roman" w:hAnsi="Times New Roman" w:cs="Times New Roman"/>
          <w:sz w:val="28"/>
          <w:szCs w:val="28"/>
        </w:rPr>
        <w:t xml:space="preserve"> – Быкову А.А.</w:t>
      </w:r>
    </w:p>
    <w:p w:rsidR="008812A7" w:rsidRDefault="00C8723D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F2A">
        <w:rPr>
          <w:rFonts w:ascii="Times New Roman" w:hAnsi="Times New Roman" w:cs="Times New Roman"/>
          <w:sz w:val="28"/>
          <w:szCs w:val="28"/>
        </w:rPr>
        <w:t xml:space="preserve">Директору МАУ ГО Богданович  МФСЦ «Олимп» - </w:t>
      </w:r>
      <w:proofErr w:type="spellStart"/>
      <w:r w:rsidRPr="00576F2A">
        <w:rPr>
          <w:rFonts w:ascii="Times New Roman" w:hAnsi="Times New Roman" w:cs="Times New Roman"/>
          <w:sz w:val="28"/>
          <w:szCs w:val="28"/>
        </w:rPr>
        <w:t>Лакия</w:t>
      </w:r>
      <w:proofErr w:type="spellEnd"/>
      <w:r w:rsidRPr="00576F2A">
        <w:rPr>
          <w:rFonts w:ascii="Times New Roman" w:hAnsi="Times New Roman" w:cs="Times New Roman"/>
          <w:sz w:val="28"/>
          <w:szCs w:val="28"/>
        </w:rPr>
        <w:t xml:space="preserve"> Т.А.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3D" w:rsidRDefault="008812A7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Разработать собственные планы основных мероприятий в области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на 20</w:t>
      </w:r>
      <w:r w:rsidR="00232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F2A" w:rsidRPr="00576F2A">
        <w:rPr>
          <w:rFonts w:ascii="Times New Roman" w:hAnsi="Times New Roman" w:cs="Times New Roman"/>
          <w:sz w:val="28"/>
          <w:szCs w:val="28"/>
        </w:rPr>
        <w:t>г., и обеспечить реализацию мероприятий Плана в соответс</w:t>
      </w:r>
      <w:r w:rsidR="00576F2A">
        <w:rPr>
          <w:rFonts w:ascii="Times New Roman" w:hAnsi="Times New Roman" w:cs="Times New Roman"/>
          <w:sz w:val="28"/>
          <w:szCs w:val="28"/>
        </w:rPr>
        <w:t>т</w:t>
      </w:r>
      <w:r w:rsidR="00576F2A" w:rsidRPr="00576F2A">
        <w:rPr>
          <w:rFonts w:ascii="Times New Roman" w:hAnsi="Times New Roman" w:cs="Times New Roman"/>
          <w:sz w:val="28"/>
          <w:szCs w:val="28"/>
        </w:rPr>
        <w:t>вии с установленными сроками.</w:t>
      </w:r>
    </w:p>
    <w:p w:rsidR="00576F2A" w:rsidRDefault="002323F2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6F2A" w:rsidRPr="00576F2A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приказа возложить на </w:t>
      </w:r>
      <w:proofErr w:type="gramStart"/>
      <w:r w:rsidR="00576F2A" w:rsidRPr="00576F2A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="00576F2A" w:rsidRPr="00576F2A"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proofErr w:type="spellStart"/>
      <w:r w:rsidR="00576F2A" w:rsidRPr="00576F2A">
        <w:rPr>
          <w:rFonts w:ascii="Times New Roman" w:hAnsi="Times New Roman" w:cs="Times New Roman"/>
          <w:sz w:val="28"/>
          <w:szCs w:val="28"/>
        </w:rPr>
        <w:t>Н.И.Кротову</w:t>
      </w:r>
      <w:proofErr w:type="spellEnd"/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22A" w:rsidRDefault="007E22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22A" w:rsidRDefault="007E22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3F2">
        <w:rPr>
          <w:rFonts w:ascii="Times New Roman" w:hAnsi="Times New Roman" w:cs="Times New Roman"/>
          <w:sz w:val="28"/>
          <w:szCs w:val="28"/>
        </w:rPr>
        <w:t>И.А. Привалова</w:t>
      </w: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23F2" w:rsidRDefault="002323F2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57CDC" w:rsidRDefault="00257CDC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341C" w:rsidRDefault="008812A7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="000A41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риложение 1 </w:t>
      </w: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 приказу</w:t>
      </w:r>
    </w:p>
    <w:p w:rsidR="000A411D" w:rsidRDefault="000A411D" w:rsidP="000A411D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="00881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</w:t>
      </w:r>
      <w:r w:rsidR="00881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.20</w:t>
      </w:r>
      <w:r w:rsidR="00D7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881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№ </w:t>
      </w:r>
      <w:r w:rsidR="007E22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0A411D" w:rsidRDefault="000A411D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основных мероприятий МКУ УФКиС ГО Богданович</w:t>
      </w:r>
    </w:p>
    <w:p w:rsidR="00576F2A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области ГОиЧС, обеспечения Пожарной Безопасности на 20</w:t>
      </w:r>
      <w:r w:rsidR="002323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8812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128"/>
        <w:gridCol w:w="3083"/>
      </w:tblGrid>
      <w:tr w:rsidR="0015547E" w:rsidTr="000A411D">
        <w:tc>
          <w:tcPr>
            <w:tcW w:w="1101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п\п</w:t>
            </w:r>
          </w:p>
        </w:tc>
        <w:tc>
          <w:tcPr>
            <w:tcW w:w="4109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8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15547E" w:rsidRDefault="0015547E" w:rsidP="00576F2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Исполнители, соисполнители</w:t>
            </w:r>
          </w:p>
        </w:tc>
      </w:tr>
      <w:tr w:rsidR="0015547E" w:rsidRPr="00257CDC" w:rsidTr="000A411D">
        <w:tc>
          <w:tcPr>
            <w:tcW w:w="1101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Принять участие в Месячнике ГО</w:t>
            </w:r>
          </w:p>
        </w:tc>
        <w:tc>
          <w:tcPr>
            <w:tcW w:w="2128" w:type="dxa"/>
          </w:tcPr>
          <w:p w:rsidR="0015547E" w:rsidRPr="00257CDC" w:rsidRDefault="0015547E" w:rsidP="007E222A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1-</w:t>
            </w:r>
            <w:r w:rsidR="007E222A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октябяря</w:t>
            </w:r>
          </w:p>
        </w:tc>
        <w:tc>
          <w:tcPr>
            <w:tcW w:w="3083" w:type="dxa"/>
          </w:tcPr>
          <w:p w:rsid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5547E" w:rsidRPr="00257CDC" w:rsidTr="000A411D">
        <w:tc>
          <w:tcPr>
            <w:tcW w:w="1101" w:type="dxa"/>
          </w:tcPr>
          <w:p w:rsidR="0015547E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Организовать трансляцию видеороликов по безопасности жизнедеядеятельности и правилам действий, в ЧС в местах массогово пребвания людей через установленные телевизионные экраны</w:t>
            </w:r>
          </w:p>
        </w:tc>
        <w:tc>
          <w:tcPr>
            <w:tcW w:w="2128" w:type="dxa"/>
          </w:tcPr>
          <w:p w:rsidR="0015547E" w:rsidRPr="00257CDC" w:rsidRDefault="00683440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5547E" w:rsidRPr="00257CDC" w:rsidRDefault="0015547E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267D7" w:rsidRPr="00257CDC" w:rsidRDefault="00257CDC" w:rsidP="00257CDC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2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учебных групп и назначении руководителей занятий в области гражданской обороны, защиты от чрезвычайных ситуаций, обеспечения пожарной безопасности и безопа</w:t>
            </w:r>
            <w:r w:rsidRPr="002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объектах на 2021 год</w:t>
            </w:r>
            <w:proofErr w:type="gramEnd"/>
          </w:p>
        </w:tc>
        <w:tc>
          <w:tcPr>
            <w:tcW w:w="2128" w:type="dxa"/>
          </w:tcPr>
          <w:p w:rsidR="001267D7" w:rsidRPr="00257CDC" w:rsidRDefault="00257CD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Февраль-март</w:t>
            </w:r>
          </w:p>
        </w:tc>
        <w:tc>
          <w:tcPr>
            <w:tcW w:w="3083" w:type="dxa"/>
          </w:tcPr>
          <w:p w:rsid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257CDC" w:rsidRP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57CDC" w:rsidRPr="00257CDC" w:rsidRDefault="00257CDC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7D7" w:rsidRPr="00257CDC" w:rsidRDefault="001267D7" w:rsidP="00257CD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7E222A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заседание комиссии МКУ УФКиС ГО Богданович: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- по предупреждению и ликвидации ЧС и обеспечению пожарной безопасности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- Проведение заседание комиссии МКУ УФКиС ГО Богданович: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- по предупреждению и ликвидации ЧС на водных объектах</w:t>
            </w:r>
          </w:p>
        </w:tc>
        <w:tc>
          <w:tcPr>
            <w:tcW w:w="2128" w:type="dxa"/>
          </w:tcPr>
          <w:p w:rsidR="001267D7" w:rsidRPr="00257CDC" w:rsidRDefault="00257CDC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ежеквартально</w:t>
            </w:r>
          </w:p>
        </w:tc>
        <w:tc>
          <w:tcPr>
            <w:tcW w:w="3083" w:type="dxa"/>
          </w:tcPr>
          <w:p w:rsid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ГО Богданович  МФСЦ «Олимп» 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Носков М.Л.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с\к «Колорит» 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257CD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1267D7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среди учащихся спортивных школ соревнований «Школа безопасности</w:t>
            </w:r>
            <w:r w:rsidR="007E222A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на период летних каникул</w:t>
            </w:r>
          </w:p>
          <w:p w:rsidR="00257CDC" w:rsidRPr="00257CDC" w:rsidRDefault="00257CD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8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Апрель-май</w:t>
            </w:r>
          </w:p>
        </w:tc>
        <w:tc>
          <w:tcPr>
            <w:tcW w:w="3083" w:type="dxa"/>
          </w:tcPr>
          <w:p w:rsid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</w:t>
            </w:r>
            <w:r w:rsidR="000A411D" w:rsidRPr="0025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67D7" w:rsidRPr="00257CDC" w:rsidTr="000A411D">
        <w:tc>
          <w:tcPr>
            <w:tcW w:w="1101" w:type="dxa"/>
          </w:tcPr>
          <w:p w:rsidR="001267D7" w:rsidRPr="00257CDC" w:rsidRDefault="00257CDC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4109" w:type="dxa"/>
          </w:tcPr>
          <w:p w:rsidR="001267D7" w:rsidRPr="00257CDC" w:rsidRDefault="001267D7" w:rsidP="002323F2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проведение </w:t>
            </w:r>
            <w:r w:rsidR="002323F2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2128" w:type="dxa"/>
          </w:tcPr>
          <w:p w:rsidR="001267D7" w:rsidRPr="00257CDC" w:rsidRDefault="007E222A" w:rsidP="007E222A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20 а</w:t>
            </w:r>
            <w:r w:rsidR="002323F2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вгуст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2323F2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 </w:t>
            </w:r>
            <w:r w:rsidR="002323F2"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</w:t>
            </w:r>
            <w:r w:rsidRPr="00257CDC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  <w:tc>
          <w:tcPr>
            <w:tcW w:w="3083" w:type="dxa"/>
          </w:tcPr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1267D7" w:rsidRPr="00257CDC" w:rsidRDefault="001267D7" w:rsidP="001267D7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49" w:rsidRPr="00257CDC" w:rsidTr="000A411D">
        <w:tc>
          <w:tcPr>
            <w:tcW w:w="1101" w:type="dxa"/>
          </w:tcPr>
          <w:p w:rsidR="00D77949" w:rsidRPr="00257CDC" w:rsidRDefault="00257CDC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D77949" w:rsidRPr="00257CDC" w:rsidRDefault="00D77949" w:rsidP="00257C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57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крытых уроков по основам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жизнедеятельности, </w:t>
            </w:r>
            <w:r w:rsidR="00257CDC"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представителей МЧС  </w:t>
            </w:r>
          </w:p>
        </w:tc>
        <w:tc>
          <w:tcPr>
            <w:tcW w:w="2128" w:type="dxa"/>
          </w:tcPr>
          <w:p w:rsidR="00D77949" w:rsidRPr="00257CDC" w:rsidRDefault="0031341C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949" w:rsidRPr="00257CD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083" w:type="dxa"/>
          </w:tcPr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СШ </w:t>
            </w:r>
            <w:proofErr w:type="spell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Директор МБУ СШ по х\</w:t>
            </w:r>
            <w:proofErr w:type="gramStart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7CDC">
              <w:rPr>
                <w:rFonts w:ascii="Times New Roman" w:hAnsi="Times New Roman" w:cs="Times New Roman"/>
                <w:sz w:val="24"/>
                <w:szCs w:val="24"/>
              </w:rPr>
              <w:t xml:space="preserve">  Быков А.А.</w:t>
            </w:r>
          </w:p>
          <w:p w:rsidR="00D77949" w:rsidRPr="00257CDC" w:rsidRDefault="00D77949" w:rsidP="0031341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F2A" w:rsidRPr="00257CDC" w:rsidRDefault="00576F2A" w:rsidP="00576F2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F2A" w:rsidRPr="00257CDC" w:rsidRDefault="00576F2A" w:rsidP="00C8723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6F2A" w:rsidRPr="00257CDC" w:rsidSect="00257CD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C3E"/>
    <w:multiLevelType w:val="hybridMultilevel"/>
    <w:tmpl w:val="B50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32B2"/>
    <w:multiLevelType w:val="hybridMultilevel"/>
    <w:tmpl w:val="CD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44B25"/>
    <w:rsid w:val="000A411D"/>
    <w:rsid w:val="000B0EC9"/>
    <w:rsid w:val="001267D7"/>
    <w:rsid w:val="00136A4D"/>
    <w:rsid w:val="0015547E"/>
    <w:rsid w:val="001A5490"/>
    <w:rsid w:val="001D38B8"/>
    <w:rsid w:val="002323F2"/>
    <w:rsid w:val="00257CDC"/>
    <w:rsid w:val="00293259"/>
    <w:rsid w:val="002F0B00"/>
    <w:rsid w:val="002F2A71"/>
    <w:rsid w:val="0031341C"/>
    <w:rsid w:val="00323B1E"/>
    <w:rsid w:val="003326ED"/>
    <w:rsid w:val="00382B11"/>
    <w:rsid w:val="0041103F"/>
    <w:rsid w:val="004126FB"/>
    <w:rsid w:val="00416C45"/>
    <w:rsid w:val="004866FB"/>
    <w:rsid w:val="00500787"/>
    <w:rsid w:val="00575B52"/>
    <w:rsid w:val="00576F2A"/>
    <w:rsid w:val="005A38F2"/>
    <w:rsid w:val="005F5DDD"/>
    <w:rsid w:val="00660A91"/>
    <w:rsid w:val="00683440"/>
    <w:rsid w:val="006A0C32"/>
    <w:rsid w:val="006F3AB7"/>
    <w:rsid w:val="0075582A"/>
    <w:rsid w:val="007B18A1"/>
    <w:rsid w:val="007D36EF"/>
    <w:rsid w:val="007E222A"/>
    <w:rsid w:val="00807C93"/>
    <w:rsid w:val="008318A9"/>
    <w:rsid w:val="00867053"/>
    <w:rsid w:val="008812A7"/>
    <w:rsid w:val="00893BCD"/>
    <w:rsid w:val="00897600"/>
    <w:rsid w:val="008A7720"/>
    <w:rsid w:val="008F3409"/>
    <w:rsid w:val="00904A6F"/>
    <w:rsid w:val="00922E15"/>
    <w:rsid w:val="009842E3"/>
    <w:rsid w:val="009B3114"/>
    <w:rsid w:val="00A214CB"/>
    <w:rsid w:val="00A257F6"/>
    <w:rsid w:val="00A4724D"/>
    <w:rsid w:val="00A474F2"/>
    <w:rsid w:val="00A51423"/>
    <w:rsid w:val="00AB61BF"/>
    <w:rsid w:val="00AF7325"/>
    <w:rsid w:val="00B27FC1"/>
    <w:rsid w:val="00B96D2A"/>
    <w:rsid w:val="00BA3C36"/>
    <w:rsid w:val="00BD0F64"/>
    <w:rsid w:val="00C263EC"/>
    <w:rsid w:val="00C53CB1"/>
    <w:rsid w:val="00C54946"/>
    <w:rsid w:val="00C8723D"/>
    <w:rsid w:val="00D57252"/>
    <w:rsid w:val="00D702F6"/>
    <w:rsid w:val="00D77949"/>
    <w:rsid w:val="00DC265F"/>
    <w:rsid w:val="00DE0D96"/>
    <w:rsid w:val="00E15502"/>
    <w:rsid w:val="00E7005B"/>
    <w:rsid w:val="00EC7F5D"/>
    <w:rsid w:val="00ED53BA"/>
    <w:rsid w:val="00EE44A2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paragraph" w:styleId="1">
    <w:name w:val="heading 1"/>
    <w:basedOn w:val="a"/>
    <w:next w:val="a"/>
    <w:link w:val="10"/>
    <w:uiPriority w:val="9"/>
    <w:qFormat/>
    <w:rsid w:val="00E15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15502"/>
    <w:pPr>
      <w:ind w:left="720"/>
      <w:contextualSpacing/>
    </w:pPr>
  </w:style>
  <w:style w:type="table" w:styleId="a7">
    <w:name w:val="Table Grid"/>
    <w:basedOn w:val="a1"/>
    <w:uiPriority w:val="59"/>
    <w:rsid w:val="002F2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2</cp:revision>
  <cp:lastPrinted>2021-02-10T05:57:00Z</cp:lastPrinted>
  <dcterms:created xsi:type="dcterms:W3CDTF">2021-02-10T06:00:00Z</dcterms:created>
  <dcterms:modified xsi:type="dcterms:W3CDTF">2021-02-10T06:00:00Z</dcterms:modified>
</cp:coreProperties>
</file>