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75E7" w14:textId="77777777" w:rsidR="00FC6044" w:rsidRDefault="00FC6044" w:rsidP="00FC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1C40DF22" w14:textId="66DFDA3A" w:rsidR="00FC6044" w:rsidRDefault="00FC6044" w:rsidP="00FC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</w:t>
      </w:r>
      <w:r w:rsidR="004D5FAF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4058F9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058F9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FBCE860" w14:textId="77777777" w:rsidR="00FC6044" w:rsidRDefault="00FC6044" w:rsidP="00FC6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BB798" w14:textId="77777777" w:rsidR="00FC6044" w:rsidRDefault="00FC6044" w:rsidP="00FC60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612EFA7D" w14:textId="77777777" w:rsidR="00FC6044" w:rsidRDefault="00FC6044" w:rsidP="00FC6044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об оценке коррупционных рисков МКУ УФКиС ГО Богданович»                                                                      </w:t>
      </w:r>
    </w:p>
    <w:p w14:paraId="624C770F" w14:textId="77777777" w:rsidR="00FC6044" w:rsidRDefault="00FC6044" w:rsidP="00FC6044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2A8058A3" w14:textId="77777777" w:rsidR="00FC6044" w:rsidRDefault="00FC6044" w:rsidP="00FC6044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D5250E" w14:textId="77777777" w:rsidR="00FC6044" w:rsidRDefault="00FC6044" w:rsidP="00FC6044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3FB5AA2" w14:textId="77777777" w:rsidR="00FC6044" w:rsidRDefault="00FC6044" w:rsidP="00FC6044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D0DCCF" w14:textId="77777777" w:rsidR="00FC6044" w:rsidRDefault="00FC6044" w:rsidP="00FC6044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B3B084" w14:textId="663286EA" w:rsidR="00FC6044" w:rsidRDefault="00FC6044" w:rsidP="00FC6044">
      <w:pPr>
        <w:pStyle w:val="paragraph"/>
        <w:shd w:val="clear" w:color="auto" w:fill="FFFFFF"/>
        <w:spacing w:before="0" w:beforeAutospacing="0" w:after="0" w:afterAutospacing="0"/>
        <w:ind w:right="13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1" w:name="sub_1"/>
      <w:r>
        <w:rPr>
          <w:rStyle w:val="normaltextrun"/>
          <w:rFonts w:eastAsiaTheme="minorEastAsia"/>
          <w:color w:val="000000"/>
        </w:rPr>
        <w:t>В целях реализации Федерального закона от 25.12.2008 № 273-ФЗ «О противодействии коррупции», во исполнение плана мероприятий по предупреждению коррупции в МКУ УФКиС ГО Богданович на 20</w:t>
      </w:r>
      <w:r w:rsidR="004058F9">
        <w:rPr>
          <w:rStyle w:val="normaltextrun"/>
          <w:rFonts w:eastAsiaTheme="minorEastAsia"/>
          <w:color w:val="000000"/>
        </w:rPr>
        <w:t>23</w:t>
      </w:r>
      <w:r>
        <w:rPr>
          <w:rStyle w:val="normaltextrun"/>
          <w:rFonts w:eastAsiaTheme="minorEastAsia"/>
          <w:color w:val="000000"/>
        </w:rPr>
        <w:t xml:space="preserve"> год, для обеспечения эффективного противодействия коррупции, руководствуясь Уставом МКУ УФКиС ГО Богданович,</w:t>
      </w:r>
      <w:r>
        <w:rPr>
          <w:rStyle w:val="eop"/>
        </w:rPr>
        <w:t> </w:t>
      </w:r>
    </w:p>
    <w:p w14:paraId="6F877E15" w14:textId="77777777" w:rsidR="00FC6044" w:rsidRDefault="00FC6044" w:rsidP="00FC6044">
      <w:pPr>
        <w:pStyle w:val="paragraph"/>
        <w:shd w:val="clear" w:color="auto" w:fill="FFFFFF"/>
        <w:spacing w:before="0" w:beforeAutospacing="0" w:after="0" w:afterAutospacing="0"/>
        <w:ind w:right="13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BFCEC6E" w14:textId="77777777" w:rsidR="00FC6044" w:rsidRDefault="00FC6044" w:rsidP="00FC6044">
      <w:pPr>
        <w:pStyle w:val="paragraph"/>
        <w:shd w:val="clear" w:color="auto" w:fill="FFFFFF"/>
        <w:spacing w:before="0" w:beforeAutospacing="0" w:after="0" w:afterAutospacing="0"/>
        <w:ind w:right="13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color w:val="000000"/>
        </w:rPr>
        <w:t>Приказываю:</w:t>
      </w:r>
      <w:r>
        <w:rPr>
          <w:rStyle w:val="eop"/>
        </w:rPr>
        <w:t> </w:t>
      </w:r>
    </w:p>
    <w:p w14:paraId="71071B17" w14:textId="77777777" w:rsidR="00FC6044" w:rsidRDefault="00FC6044" w:rsidP="00FC6044">
      <w:pPr>
        <w:pStyle w:val="paragraph"/>
        <w:shd w:val="clear" w:color="auto" w:fill="FFFFFF"/>
        <w:spacing w:before="0" w:beforeAutospacing="0" w:after="0" w:afterAutospacing="0"/>
        <w:ind w:right="13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A7271C" w14:textId="77777777" w:rsidR="00FC6044" w:rsidRDefault="00FC6044" w:rsidP="00FC6044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rFonts w:eastAsiaTheme="minorEastAsia"/>
          <w:color w:val="000000"/>
        </w:rPr>
        <w:t>Утвердить Положение об оценке коррупционных рисков МКУ УФКиС ГО Богданович (Приложение№1). </w:t>
      </w:r>
      <w:r>
        <w:rPr>
          <w:rStyle w:val="eop"/>
        </w:rPr>
        <w:t> </w:t>
      </w:r>
    </w:p>
    <w:p w14:paraId="7F942A6B" w14:textId="77777777" w:rsidR="00FC6044" w:rsidRDefault="00FC6044" w:rsidP="00FC6044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proofErr w:type="spellStart"/>
      <w:r>
        <w:rPr>
          <w:rStyle w:val="normaltextrun"/>
          <w:rFonts w:eastAsiaTheme="minorEastAsia"/>
          <w:color w:val="000000"/>
        </w:rPr>
        <w:t>И.о</w:t>
      </w:r>
      <w:proofErr w:type="spellEnd"/>
      <w:r>
        <w:rPr>
          <w:rStyle w:val="normaltextrun"/>
          <w:rFonts w:eastAsiaTheme="minorEastAsia"/>
          <w:color w:val="000000"/>
        </w:rPr>
        <w:t>. специалиста по кадрам Казанцевой И.Ф. ознакомить с настоящим приказом всех работников учреждения под роспись. </w:t>
      </w:r>
      <w:r>
        <w:rPr>
          <w:rStyle w:val="eop"/>
        </w:rPr>
        <w:t> </w:t>
      </w:r>
    </w:p>
    <w:p w14:paraId="722C557C" w14:textId="77777777" w:rsidR="00FC6044" w:rsidRDefault="00FC6044" w:rsidP="00FC6044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rFonts w:eastAsiaTheme="minorEastAsia"/>
          <w:color w:val="000000"/>
        </w:rPr>
        <w:t>Экономисту-программисту </w:t>
      </w:r>
      <w:r>
        <w:rPr>
          <w:rStyle w:val="spellingerror"/>
          <w:color w:val="000000"/>
        </w:rPr>
        <w:t>Коноваловой Ю.С.</w:t>
      </w:r>
      <w:r>
        <w:rPr>
          <w:rStyle w:val="normaltextrun"/>
          <w:rFonts w:eastAsiaTheme="minorEastAsia"/>
          <w:color w:val="000000"/>
        </w:rPr>
        <w:t xml:space="preserve"> обеспечить размещение приказа в информационно-телекоммуникационной сети «Интернет» на официальном сайте учреждения. </w:t>
      </w:r>
      <w:r>
        <w:rPr>
          <w:rStyle w:val="eop"/>
        </w:rPr>
        <w:t> </w:t>
      </w:r>
    </w:p>
    <w:p w14:paraId="29D877C0" w14:textId="77777777" w:rsidR="00FC6044" w:rsidRDefault="00FC6044" w:rsidP="00FC6044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proofErr w:type="gramStart"/>
      <w:r>
        <w:rPr>
          <w:rStyle w:val="normaltextrun"/>
          <w:rFonts w:eastAsiaTheme="minorEastAsia"/>
          <w:color w:val="000000"/>
        </w:rPr>
        <w:t>Контроль за</w:t>
      </w:r>
      <w:proofErr w:type="gramEnd"/>
      <w:r>
        <w:rPr>
          <w:rStyle w:val="normaltextrun"/>
          <w:rFonts w:eastAsiaTheme="minorEastAsia"/>
          <w:color w:val="000000"/>
        </w:rPr>
        <w:t> исполнением настоящего приказа оставляю за собой. </w:t>
      </w:r>
      <w:r>
        <w:rPr>
          <w:rStyle w:val="eop"/>
        </w:rPr>
        <w:t> </w:t>
      </w:r>
    </w:p>
    <w:p w14:paraId="7076C468" w14:textId="77777777" w:rsidR="00FC6044" w:rsidRDefault="00FC6044" w:rsidP="00FC6044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bookmarkEnd w:id="1"/>
    <w:p w14:paraId="1759CAD0" w14:textId="77777777" w:rsidR="00FC6044" w:rsidRPr="00660170" w:rsidRDefault="00FC6044" w:rsidP="00FC6044">
      <w:pPr>
        <w:pStyle w:val="a3"/>
        <w:tabs>
          <w:tab w:val="left" w:pos="510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C638F2" w14:textId="77777777" w:rsidR="00FC6044" w:rsidRPr="00660170" w:rsidRDefault="00FC6044" w:rsidP="00FC6044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837C45" w14:textId="77777777" w:rsidR="00FC6044" w:rsidRDefault="00FC6044" w:rsidP="00FC6044">
      <w:pPr>
        <w:tabs>
          <w:tab w:val="left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353AF" w14:textId="77777777" w:rsidR="00FC6044" w:rsidRDefault="00FC6044" w:rsidP="00FC6044">
      <w:pPr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Директор МКУ УФКиС ГО Богданович                                  И.А. Привалова</w:t>
      </w:r>
    </w:p>
    <w:p w14:paraId="7DEE3AA2" w14:textId="77777777" w:rsidR="00FC6044" w:rsidRDefault="00FC6044" w:rsidP="00FC604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74C65CB" w14:textId="77777777" w:rsidR="00FC6044" w:rsidRDefault="00FC6044" w:rsidP="00FC604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8E9E9DA" w14:textId="77777777" w:rsidR="00FC6044" w:rsidRDefault="00FC6044" w:rsidP="00FC604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0BD0027" w14:textId="77777777" w:rsidR="00FC6044" w:rsidRDefault="00FC6044" w:rsidP="00FC604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EE30EAB" w14:textId="67B6AE61" w:rsidR="00C8106B" w:rsidRDefault="00C8106B"/>
    <w:p w14:paraId="3DBB953C" w14:textId="77777777" w:rsidR="00FC6044" w:rsidRDefault="00FC6044"/>
    <w:p w14:paraId="6058FA0F" w14:textId="77777777" w:rsidR="00FC6044" w:rsidRDefault="00FC6044"/>
    <w:p w14:paraId="507DF46E" w14:textId="77777777" w:rsidR="00FC6044" w:rsidRDefault="00FC6044"/>
    <w:p w14:paraId="664CAD9B" w14:textId="77777777" w:rsidR="00C8106B" w:rsidRDefault="00C8106B"/>
    <w:p w14:paraId="72261466" w14:textId="217A26CB" w:rsidR="00B21CB3" w:rsidRDefault="00B21CB3" w:rsidP="00811AB8">
      <w:pPr>
        <w:pStyle w:val="17PRIL-1st"/>
        <w:spacing w:line="240" w:lineRule="auto"/>
        <w:ind w:left="0" w:right="0"/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</w:tblGrid>
      <w:tr w:rsidR="00B21CB3" w:rsidRPr="000E546F" w14:paraId="1B782CCC" w14:textId="77777777" w:rsidTr="00E768C2">
        <w:trPr>
          <w:trHeight w:val="920"/>
          <w:jc w:val="right"/>
        </w:trPr>
        <w:tc>
          <w:tcPr>
            <w:tcW w:w="4035" w:type="dxa"/>
          </w:tcPr>
          <w:p w14:paraId="0B2C62A4" w14:textId="77777777" w:rsidR="00FC6044" w:rsidRDefault="00B21CB3" w:rsidP="00FC6044">
            <w:pPr>
              <w:spacing w:line="276" w:lineRule="auto"/>
              <w:ind w:left="-108" w:right="-16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45705337"/>
            <w:r w:rsidRPr="00075C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к </w:t>
            </w:r>
            <w:r w:rsidRPr="004202BB">
              <w:rPr>
                <w:rFonts w:ascii="Times New Roman" w:hAnsi="Times New Roman" w:cs="Times New Roman"/>
                <w:sz w:val="26"/>
                <w:szCs w:val="26"/>
              </w:rPr>
              <w:t xml:space="preserve">приказу </w:t>
            </w:r>
          </w:p>
          <w:p w14:paraId="11AFAC78" w14:textId="11C1031A" w:rsidR="00B21CB3" w:rsidRPr="008220CC" w:rsidRDefault="00B21CB3" w:rsidP="00FC6044">
            <w:pPr>
              <w:spacing w:line="276" w:lineRule="auto"/>
              <w:ind w:left="-108" w:right="-163"/>
              <w:rPr>
                <w:rFonts w:ascii="Times New Roman" w:hAnsi="Times New Roman" w:cs="Times New Roman"/>
                <w:sz w:val="26"/>
                <w:szCs w:val="26"/>
              </w:rPr>
            </w:pPr>
            <w:r w:rsidRPr="00075C27">
              <w:rPr>
                <w:rFonts w:ascii="Times New Roman" w:hAnsi="Times New Roman" w:cs="Times New Roman"/>
                <w:sz w:val="26"/>
                <w:szCs w:val="26"/>
              </w:rPr>
              <w:t>от «__» ___________ 20</w:t>
            </w:r>
            <w:r w:rsidR="00A525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60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5C27">
              <w:rPr>
                <w:rFonts w:ascii="Times New Roman" w:hAnsi="Times New Roman" w:cs="Times New Roman"/>
                <w:sz w:val="26"/>
                <w:szCs w:val="26"/>
              </w:rPr>
              <w:t xml:space="preserve"> г. № ___</w:t>
            </w:r>
          </w:p>
        </w:tc>
      </w:tr>
      <w:bookmarkEnd w:id="2"/>
    </w:tbl>
    <w:p w14:paraId="6C5B403C" w14:textId="77777777" w:rsidR="00B21CB3" w:rsidRDefault="00B21CB3" w:rsidP="00B21C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3BC2B7F" w14:textId="77777777" w:rsidR="00B21CB3" w:rsidRDefault="00B21CB3" w:rsidP="00B21C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4DD579D" w14:textId="77777777" w:rsidR="00B21CB3" w:rsidRPr="007F2598" w:rsidRDefault="00B21CB3" w:rsidP="00B21C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A770FE2" w14:textId="77777777" w:rsidR="00B21CB3" w:rsidRPr="000E546F" w:rsidRDefault="00B21CB3" w:rsidP="00B21C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46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64A90F84" w14:textId="67C39114" w:rsidR="00B21CB3" w:rsidRDefault="002A6AD2" w:rsidP="00B21C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AD2">
        <w:rPr>
          <w:rFonts w:ascii="Times New Roman" w:hAnsi="Times New Roman" w:cs="Times New Roman"/>
          <w:b/>
          <w:bCs/>
          <w:sz w:val="26"/>
          <w:szCs w:val="26"/>
        </w:rPr>
        <w:t xml:space="preserve">об оценке коррупционных рисков </w:t>
      </w:r>
      <w:r w:rsidR="00787B99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FC6044">
        <w:rPr>
          <w:rFonts w:ascii="Times New Roman" w:hAnsi="Times New Roman" w:cs="Times New Roman"/>
          <w:b/>
          <w:bCs/>
          <w:sz w:val="26"/>
          <w:szCs w:val="26"/>
        </w:rPr>
        <w:t>МКУ УФКиС ГО Богданович</w:t>
      </w:r>
    </w:p>
    <w:p w14:paraId="155C9D40" w14:textId="1D09608A" w:rsidR="002A6AD2" w:rsidRDefault="002A6AD2" w:rsidP="00B21C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C65737" w14:textId="77777777" w:rsidR="002A6AD2" w:rsidRDefault="002A6AD2" w:rsidP="002A6AD2">
      <w:pPr>
        <w:pStyle w:val="a3"/>
        <w:spacing w:before="240" w:after="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0CC0E9" w14:textId="77777777" w:rsidR="002A6AD2" w:rsidRPr="0078189D" w:rsidRDefault="002A6AD2" w:rsidP="002A6AD2">
      <w:pPr>
        <w:pStyle w:val="a3"/>
        <w:numPr>
          <w:ilvl w:val="0"/>
          <w:numId w:val="17"/>
        </w:numPr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89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47515BA6" w14:textId="77777777" w:rsidR="002A6AD2" w:rsidRPr="0078189D" w:rsidRDefault="002A6AD2" w:rsidP="002A6AD2">
      <w:pPr>
        <w:spacing w:after="0"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1735C134" w14:textId="0A5ACF11" w:rsidR="002A6AD2" w:rsidRPr="00D92F2D" w:rsidRDefault="002A6AD2" w:rsidP="002A6AD2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6AD2">
        <w:rPr>
          <w:rFonts w:ascii="Times New Roman" w:hAnsi="Times New Roman" w:cs="Times New Roman"/>
          <w:bCs/>
          <w:sz w:val="26"/>
          <w:szCs w:val="26"/>
        </w:rPr>
        <w:t xml:space="preserve">Целью настоящего Положения является определение конкретных процессов и видов деятельности </w:t>
      </w:r>
      <w:r w:rsidR="00FC6044">
        <w:rPr>
          <w:rFonts w:ascii="Times New Roman" w:hAnsi="Times New Roman" w:cs="Times New Roman"/>
          <w:bCs/>
          <w:sz w:val="26"/>
          <w:szCs w:val="26"/>
        </w:rPr>
        <w:t>МКУ УФКиС ГО Богданович</w:t>
      </w:r>
      <w:r w:rsidRPr="006976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6AD2">
        <w:rPr>
          <w:rFonts w:ascii="Times New Roman" w:hAnsi="Times New Roman" w:cs="Times New Roman"/>
          <w:bCs/>
          <w:sz w:val="26"/>
          <w:szCs w:val="26"/>
        </w:rPr>
        <w:t>(далее – Учреждение) при реализации которых, наиболее высока вероятность совершения работниками коррупционных правонарушений, как в целях получения личной выгоды, так и в целях получения выгоды Учреждению.</w:t>
      </w:r>
    </w:p>
    <w:p w14:paraId="6702F383" w14:textId="5A12963E" w:rsidR="002A6AD2" w:rsidRDefault="002A6AD2" w:rsidP="002A6AD2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744DBD4" w14:textId="77777777" w:rsidR="002A6AD2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7B23BCB" w14:textId="4EC34001" w:rsidR="002A6AD2" w:rsidRPr="002A6AD2" w:rsidRDefault="002A6AD2" w:rsidP="002A6AD2">
      <w:pPr>
        <w:pStyle w:val="a3"/>
        <w:numPr>
          <w:ilvl w:val="0"/>
          <w:numId w:val="17"/>
        </w:numPr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AD2">
        <w:rPr>
          <w:rFonts w:ascii="Times New Roman" w:hAnsi="Times New Roman" w:cs="Times New Roman"/>
          <w:b/>
          <w:sz w:val="26"/>
          <w:szCs w:val="26"/>
        </w:rPr>
        <w:t xml:space="preserve">Порядок оценки коррупционных рисков </w:t>
      </w:r>
    </w:p>
    <w:p w14:paraId="7BACA43F" w14:textId="5B0E3543" w:rsidR="002A6AD2" w:rsidRDefault="002A6AD2" w:rsidP="002A6AD2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14:paraId="3F895942" w14:textId="36409BA7" w:rsidR="002A6AD2" w:rsidRPr="002A6AD2" w:rsidRDefault="002A6AD2" w:rsidP="002A6AD2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Оценка коррупционных рисков проводится на регулярной основе, ежегодно. На основании оценки коррупционных рисков составляется перечень </w:t>
      </w:r>
      <w:proofErr w:type="spellStart"/>
      <w:r w:rsidRPr="002A6AD2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2A6AD2">
        <w:rPr>
          <w:rFonts w:ascii="Times New Roman" w:hAnsi="Times New Roman" w:cs="Times New Roman"/>
          <w:sz w:val="26"/>
          <w:szCs w:val="26"/>
        </w:rPr>
        <w:t xml:space="preserve"> - опасных функций и разрабатывается комплекс мер по устранению или минимизации коррупционных рисков. </w:t>
      </w:r>
    </w:p>
    <w:p w14:paraId="1331FD64" w14:textId="67A02889" w:rsidR="002A6AD2" w:rsidRPr="002A6AD2" w:rsidRDefault="002A6AD2" w:rsidP="002A6AD2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Деятельность учреждения представляется в виде отдельных процессов, в каждом из которых выделяются составные элементы: </w:t>
      </w:r>
    </w:p>
    <w:p w14:paraId="7FD29295" w14:textId="170B5F39" w:rsidR="002A6AD2" w:rsidRPr="002A6AD2" w:rsidRDefault="002A6AD2" w:rsidP="002A6AD2">
      <w:pPr>
        <w:pStyle w:val="a3"/>
        <w:numPr>
          <w:ilvl w:val="1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14:paraId="4C4E533E" w14:textId="1B95ED45" w:rsidR="002A6AD2" w:rsidRPr="002A6AD2" w:rsidRDefault="002A6AD2" w:rsidP="002A6AD2">
      <w:pPr>
        <w:pStyle w:val="a3"/>
        <w:numPr>
          <w:ilvl w:val="1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 </w:t>
      </w:r>
    </w:p>
    <w:p w14:paraId="73DC47C3" w14:textId="61BC2BA2" w:rsidR="002A6AD2" w:rsidRPr="002A6AD2" w:rsidRDefault="002A6AD2" w:rsidP="002A6AD2">
      <w:pPr>
        <w:pStyle w:val="a3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</w:t>
      </w:r>
    </w:p>
    <w:p w14:paraId="64BA06AA" w14:textId="0AE2CF34" w:rsidR="002A6AD2" w:rsidRPr="002A6AD2" w:rsidRDefault="002A6AD2" w:rsidP="002A6AD2">
      <w:pPr>
        <w:pStyle w:val="a3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lastRenderedPageBreak/>
        <w:t xml:space="preserve">должности в учреждении, которые являются «ключевыми» для совершения коррупционного правонарушения; </w:t>
      </w:r>
    </w:p>
    <w:p w14:paraId="4F9E874A" w14:textId="3A33C034" w:rsidR="002A6AD2" w:rsidRPr="002A6AD2" w:rsidRDefault="002A6AD2" w:rsidP="002A6AD2">
      <w:pPr>
        <w:pStyle w:val="a3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6AD2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2A6AD2">
        <w:rPr>
          <w:rFonts w:ascii="Times New Roman" w:hAnsi="Times New Roman" w:cs="Times New Roman"/>
          <w:sz w:val="26"/>
          <w:szCs w:val="26"/>
        </w:rPr>
        <w:t xml:space="preserve"> каких должностных лиц учреждения необходимо, чтобы совершение коррупционного правонарушения стало возможным; </w:t>
      </w:r>
    </w:p>
    <w:p w14:paraId="0FB9126E" w14:textId="5D31C33F" w:rsidR="002A6AD2" w:rsidRPr="002A6AD2" w:rsidRDefault="002A6AD2" w:rsidP="002A6AD2">
      <w:pPr>
        <w:pStyle w:val="a3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A6AD2">
        <w:rPr>
          <w:rFonts w:ascii="Times New Roman" w:hAnsi="Times New Roman" w:cs="Times New Roman"/>
          <w:sz w:val="26"/>
          <w:szCs w:val="26"/>
        </w:rPr>
        <w:t xml:space="preserve">ероятные формы осуществления коррупционных платежей. </w:t>
      </w:r>
    </w:p>
    <w:p w14:paraId="4A04B2B1" w14:textId="33C0D32E" w:rsidR="002A6AD2" w:rsidRPr="002A6AD2" w:rsidRDefault="002A6AD2" w:rsidP="002A6AD2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На основании проведенного анализа подготавливается «карта коррупционных рисков учреждения» - сводное описание критических точек и возможных коррупционных правонарушений. </w:t>
      </w:r>
    </w:p>
    <w:p w14:paraId="4B1E3956" w14:textId="077256F1" w:rsidR="002A6AD2" w:rsidRPr="0078189D" w:rsidRDefault="002A6AD2" w:rsidP="002A6AD2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>Разрабатывается комплекс мер по устранению или минимизации коррупционных рисков.</w:t>
      </w:r>
    </w:p>
    <w:p w14:paraId="29260C5C" w14:textId="77777777" w:rsidR="002A6AD2" w:rsidRPr="0078189D" w:rsidRDefault="002A6AD2" w:rsidP="002A6A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B4E87C" w14:textId="6F785FCA" w:rsidR="002A6AD2" w:rsidRPr="0078189D" w:rsidRDefault="002A6AD2" w:rsidP="002A6AD2">
      <w:pPr>
        <w:pStyle w:val="a3"/>
        <w:numPr>
          <w:ilvl w:val="0"/>
          <w:numId w:val="17"/>
        </w:numPr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AD2">
        <w:rPr>
          <w:rFonts w:ascii="Times New Roman" w:hAnsi="Times New Roman" w:cs="Times New Roman"/>
          <w:b/>
          <w:sz w:val="26"/>
          <w:szCs w:val="26"/>
        </w:rPr>
        <w:t xml:space="preserve">Карта коррупционных рисков </w:t>
      </w:r>
    </w:p>
    <w:p w14:paraId="5DC4B0B7" w14:textId="77777777" w:rsidR="002A6AD2" w:rsidRPr="00697673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F3D12C" w14:textId="77777777" w:rsidR="002A6AD2" w:rsidRPr="002A6AD2" w:rsidRDefault="002A6AD2" w:rsidP="002A6AD2">
      <w:pPr>
        <w:pStyle w:val="a3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>В Карте коррупционных рисков (далее - Карта) представлены зоны повышенного коррупционного риска (</w:t>
      </w:r>
      <w:proofErr w:type="spellStart"/>
      <w:r w:rsidRPr="002A6AD2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2A6AD2">
        <w:rPr>
          <w:rFonts w:ascii="Times New Roman" w:hAnsi="Times New Roman" w:cs="Times New Roman"/>
          <w:sz w:val="26"/>
          <w:szCs w:val="26"/>
        </w:rPr>
        <w:t xml:space="preserve">-опасные полномочия), считающиеся наиболее предрасполагающими к возникновению возможных коррупционных правонарушений. </w:t>
      </w:r>
    </w:p>
    <w:p w14:paraId="30AC790D" w14:textId="56476162" w:rsidR="002A6AD2" w:rsidRPr="002A6AD2" w:rsidRDefault="002A6AD2" w:rsidP="002A6AD2">
      <w:pPr>
        <w:pStyle w:val="a3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>В Карте указан перечень должностей, связанных с определенной зоной повышенного коррупционного риска (</w:t>
      </w:r>
      <w:proofErr w:type="spellStart"/>
      <w:r w:rsidRPr="002A6AD2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2A6AD2">
        <w:rPr>
          <w:rFonts w:ascii="Times New Roman" w:hAnsi="Times New Roman" w:cs="Times New Roman"/>
          <w:sz w:val="26"/>
          <w:szCs w:val="26"/>
        </w:rPr>
        <w:t xml:space="preserve">-опасными полномочиями). </w:t>
      </w:r>
    </w:p>
    <w:p w14:paraId="71E16D24" w14:textId="6B7D01F0" w:rsidR="002A6AD2" w:rsidRPr="002A6AD2" w:rsidRDefault="002A6AD2" w:rsidP="002A6AD2">
      <w:pPr>
        <w:pStyle w:val="a3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14:paraId="47FAE473" w14:textId="35C03C0A" w:rsidR="002A6AD2" w:rsidRPr="00697673" w:rsidRDefault="002A6AD2" w:rsidP="002A6AD2">
      <w:pPr>
        <w:pStyle w:val="a3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>По каждой зоне повышенного коррупционного риска (</w:t>
      </w:r>
      <w:proofErr w:type="spellStart"/>
      <w:r w:rsidRPr="002A6AD2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2A6AD2">
        <w:rPr>
          <w:rFonts w:ascii="Times New Roman" w:hAnsi="Times New Roman" w:cs="Times New Roman"/>
          <w:sz w:val="26"/>
          <w:szCs w:val="26"/>
        </w:rPr>
        <w:t xml:space="preserve">-опасных полномочий) предложены меры по устранению или минимизации </w:t>
      </w:r>
      <w:proofErr w:type="spellStart"/>
      <w:r w:rsidRPr="002A6AD2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2A6AD2">
        <w:rPr>
          <w:rFonts w:ascii="Times New Roman" w:hAnsi="Times New Roman" w:cs="Times New Roman"/>
          <w:sz w:val="26"/>
          <w:szCs w:val="26"/>
        </w:rPr>
        <w:t>-опасных функций.</w:t>
      </w:r>
    </w:p>
    <w:p w14:paraId="35CB302E" w14:textId="77777777" w:rsidR="002A6AD2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2A6AD2" w:rsidSect="0069414A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F1AF095" w14:textId="69A68F0F" w:rsidR="002A6AD2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214726" w14:textId="1B919A06" w:rsidR="002A6AD2" w:rsidRPr="002A6AD2" w:rsidRDefault="002A6AD2" w:rsidP="002A6AD2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AD2">
        <w:rPr>
          <w:rFonts w:ascii="Times New Roman" w:hAnsi="Times New Roman" w:cs="Times New Roman"/>
          <w:b/>
          <w:bCs/>
          <w:sz w:val="26"/>
          <w:szCs w:val="26"/>
        </w:rPr>
        <w:t>Зоны повышенного коррупционного риска (</w:t>
      </w:r>
      <w:proofErr w:type="spellStart"/>
      <w:r w:rsidRPr="002A6AD2">
        <w:rPr>
          <w:rFonts w:ascii="Times New Roman" w:hAnsi="Times New Roman" w:cs="Times New Roman"/>
          <w:b/>
          <w:bCs/>
          <w:sz w:val="26"/>
          <w:szCs w:val="26"/>
        </w:rPr>
        <w:t>коррупционно</w:t>
      </w:r>
      <w:proofErr w:type="spellEnd"/>
      <w:r w:rsidRPr="002A6AD2">
        <w:rPr>
          <w:rFonts w:ascii="Times New Roman" w:hAnsi="Times New Roman" w:cs="Times New Roman"/>
          <w:b/>
          <w:bCs/>
          <w:sz w:val="26"/>
          <w:szCs w:val="26"/>
        </w:rPr>
        <w:t>-опасные полномочия)</w:t>
      </w:r>
    </w:p>
    <w:p w14:paraId="06BA6366" w14:textId="37840105" w:rsidR="002A6AD2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742" w:type="dxa"/>
        <w:jc w:val="center"/>
        <w:tblInd w:w="0" w:type="dxa"/>
        <w:tblCellMar>
          <w:top w:w="8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6"/>
        <w:gridCol w:w="2366"/>
        <w:gridCol w:w="3305"/>
        <w:gridCol w:w="2350"/>
        <w:gridCol w:w="1907"/>
        <w:gridCol w:w="4108"/>
      </w:tblGrid>
      <w:tr w:rsidR="002A6AD2" w:rsidRPr="002A6AD2" w14:paraId="7EE6BC08" w14:textId="77777777" w:rsidTr="0054617D">
        <w:trPr>
          <w:trHeight w:val="65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A70" w14:textId="77777777" w:rsidR="002A6AD2" w:rsidRPr="002A6AD2" w:rsidRDefault="002A6AD2" w:rsidP="0086259D">
            <w:pPr>
              <w:spacing w:after="7" w:line="259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23B3F78F" w14:textId="77777777" w:rsidR="002A6AD2" w:rsidRPr="002A6AD2" w:rsidRDefault="002A6AD2" w:rsidP="0086259D">
            <w:pPr>
              <w:spacing w:line="259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AD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A6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FFF1" w14:textId="77777777" w:rsidR="002A6AD2" w:rsidRPr="002A6AD2" w:rsidRDefault="002A6AD2" w:rsidP="0086259D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AD2">
              <w:rPr>
                <w:rFonts w:ascii="Times New Roman" w:hAnsi="Times New Roman" w:cs="Times New Roman"/>
                <w:b/>
                <w:sz w:val="20"/>
                <w:szCs w:val="20"/>
              </w:rPr>
              <w:t>Коррупционноопасная</w:t>
            </w:r>
            <w:proofErr w:type="spellEnd"/>
            <w:r w:rsidRPr="002A6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функция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95F8" w14:textId="77777777" w:rsidR="002A6AD2" w:rsidRPr="002A6AD2" w:rsidRDefault="002A6AD2" w:rsidP="0086259D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Типовые ситуации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7A1" w14:textId="694A5825" w:rsidR="002A6AD2" w:rsidRPr="002A6AD2" w:rsidRDefault="002A6AD2" w:rsidP="0086259D">
            <w:pPr>
              <w:spacing w:line="259" w:lineRule="auto"/>
              <w:ind w:left="99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E3BD" w14:textId="64247182" w:rsidR="002A6AD2" w:rsidRPr="002A6AD2" w:rsidRDefault="002A6AD2" w:rsidP="00585288">
            <w:pPr>
              <w:spacing w:after="12" w:line="259" w:lineRule="auto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Степень риска (низкая, средняя, высокая)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350" w14:textId="77777777" w:rsidR="002A6AD2" w:rsidRPr="002A6AD2" w:rsidRDefault="002A6AD2" w:rsidP="0086259D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Меры по управлению коррупционными рисками </w:t>
            </w:r>
          </w:p>
        </w:tc>
      </w:tr>
      <w:tr w:rsidR="002A6AD2" w:rsidRPr="002A6AD2" w14:paraId="4E54A0CE" w14:textId="77777777" w:rsidTr="0054617D">
        <w:trPr>
          <w:trHeight w:val="17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730B" w14:textId="77777777" w:rsidR="002A6AD2" w:rsidRPr="002A6AD2" w:rsidRDefault="002A6AD2" w:rsidP="0086259D">
            <w:pPr>
              <w:spacing w:line="259" w:lineRule="auto"/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5BD1" w14:textId="77777777" w:rsidR="002A6AD2" w:rsidRPr="002A6AD2" w:rsidRDefault="002A6AD2" w:rsidP="0086259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учреждения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2D48" w14:textId="77777777" w:rsidR="002A6AD2" w:rsidRPr="002A6AD2" w:rsidRDefault="002A6AD2" w:rsidP="008625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родственника либо иной личной заинтересованности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E995" w14:textId="594726E6" w:rsidR="002A6AD2" w:rsidRPr="00435107" w:rsidRDefault="002A6AD2" w:rsidP="00FC6044">
            <w:pPr>
              <w:tabs>
                <w:tab w:val="left" w:pos="2026"/>
              </w:tabs>
              <w:spacing w:line="277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5107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  <w:r w:rsidR="00FC6044">
              <w:rPr>
                <w:rFonts w:ascii="Times New Roman" w:hAnsi="Times New Roman" w:cs="Times New Roman"/>
                <w:sz w:val="20"/>
                <w:szCs w:val="20"/>
              </w:rPr>
              <w:t xml:space="preserve"> по ОСМ</w:t>
            </w:r>
            <w:r w:rsidR="00435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604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  <w:r w:rsidRPr="00435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6044">
              <w:rPr>
                <w:rFonts w:ascii="Times New Roman" w:hAnsi="Times New Roman" w:cs="Times New Roman"/>
                <w:sz w:val="20"/>
                <w:szCs w:val="20"/>
              </w:rPr>
              <w:t>инженер по БДД, заведующие структурными подразделениями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E554" w14:textId="77777777" w:rsidR="002A6AD2" w:rsidRPr="002A6AD2" w:rsidRDefault="002A6AD2" w:rsidP="0086259D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615" w14:textId="77777777" w:rsidR="002A6AD2" w:rsidRPr="002A6AD2" w:rsidRDefault="002A6AD2" w:rsidP="008625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открытость организации. Соблюдение утвержденной антикоррупционной политики организации. Разъяснение работникам организации о мерах ответственности за совершение коррупционных правонарушений. Перераспределение функций между работниками организации. </w:t>
            </w:r>
          </w:p>
        </w:tc>
      </w:tr>
      <w:tr w:rsidR="002A6AD2" w:rsidRPr="002A6AD2" w14:paraId="2D7B224B" w14:textId="77777777" w:rsidTr="0054617D">
        <w:trPr>
          <w:trHeight w:val="149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DC20" w14:textId="77777777" w:rsidR="002A6AD2" w:rsidRPr="002A6AD2" w:rsidRDefault="002A6AD2" w:rsidP="0086259D">
            <w:pPr>
              <w:spacing w:line="259" w:lineRule="auto"/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7092" w14:textId="77777777" w:rsidR="002A6AD2" w:rsidRPr="002A6AD2" w:rsidRDefault="002A6AD2" w:rsidP="0086259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на работу сотрудников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6CAC" w14:textId="77777777" w:rsidR="002A6AD2" w:rsidRPr="002A6AD2" w:rsidRDefault="002A6AD2" w:rsidP="008625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организацию.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735B" w14:textId="199899A2" w:rsidR="002A6AD2" w:rsidRPr="002A6AD2" w:rsidRDefault="00553604" w:rsidP="00553604">
            <w:pPr>
              <w:tabs>
                <w:tab w:val="left" w:pos="2026"/>
              </w:tabs>
              <w:spacing w:after="1" w:line="275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5107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ОСМ, заместитель директора по АХЧ</w:t>
            </w:r>
            <w:r w:rsidR="002A6AD2" w:rsidRPr="00435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5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435107" w:rsidRPr="00435107">
              <w:rPr>
                <w:rFonts w:ascii="Times New Roman" w:hAnsi="Times New Roman" w:cs="Times New Roman"/>
                <w:sz w:val="20"/>
                <w:szCs w:val="20"/>
              </w:rPr>
              <w:t xml:space="preserve"> по кадрам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4ADD" w14:textId="77777777" w:rsidR="002A6AD2" w:rsidRPr="002A6AD2" w:rsidRDefault="002A6AD2" w:rsidP="0086259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Низкая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433" w14:textId="77777777" w:rsidR="002A6AD2" w:rsidRPr="002A6AD2" w:rsidRDefault="002A6AD2" w:rsidP="008625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ответственным лицам о мерах ответственности за совершение коррупционных правонарушений. Проведение собеседования при приеме на работу директором организации (в случае приема на работу в школу) или заместителем директора по методической и спортивной работе </w:t>
            </w:r>
          </w:p>
        </w:tc>
      </w:tr>
      <w:tr w:rsidR="002A6AD2" w:rsidRPr="002A6AD2" w14:paraId="57EDA93D" w14:textId="77777777" w:rsidTr="0054617D">
        <w:trPr>
          <w:trHeight w:val="148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61F3" w14:textId="77777777" w:rsidR="002A6AD2" w:rsidRPr="002A6AD2" w:rsidRDefault="002A6AD2" w:rsidP="0086259D">
            <w:pPr>
              <w:spacing w:line="259" w:lineRule="auto"/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84C9" w14:textId="77777777" w:rsidR="002A6AD2" w:rsidRPr="002A6AD2" w:rsidRDefault="002A6AD2" w:rsidP="0086259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Работа со служебной информацией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073C" w14:textId="77777777" w:rsidR="002A6AD2" w:rsidRPr="002A6AD2" w:rsidRDefault="002A6AD2" w:rsidP="0086259D">
            <w:pPr>
              <w:spacing w:line="277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 </w:t>
            </w:r>
          </w:p>
          <w:p w14:paraId="10CE5826" w14:textId="77777777" w:rsidR="002A6AD2" w:rsidRPr="002A6AD2" w:rsidRDefault="002A6AD2" w:rsidP="008625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6301" w14:textId="56390055" w:rsidR="002A6AD2" w:rsidRPr="002A6AD2" w:rsidRDefault="00553604" w:rsidP="00553604">
            <w:pPr>
              <w:tabs>
                <w:tab w:val="left" w:pos="2026"/>
              </w:tabs>
              <w:spacing w:line="277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35107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ОСМ, заместитель директора по АХЧ,</w:t>
            </w:r>
            <w:r w:rsidRPr="00435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AD2" w:rsidRPr="00435107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  <w:r w:rsidR="002A6AD2" w:rsidRPr="00435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435107" w:rsidRPr="00435107">
              <w:rPr>
                <w:rFonts w:ascii="Times New Roman" w:hAnsi="Times New Roman" w:cs="Times New Roman"/>
                <w:sz w:val="20"/>
                <w:szCs w:val="20"/>
              </w:rPr>
              <w:t xml:space="preserve"> по кадрам,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экономист, бухгалтер, фельдшер,</w:t>
            </w:r>
            <w:r w:rsidR="00435107" w:rsidRPr="00435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8F9">
              <w:rPr>
                <w:rFonts w:ascii="Times New Roman" w:hAnsi="Times New Roman" w:cs="Times New Roman"/>
                <w:sz w:val="20"/>
                <w:szCs w:val="20"/>
              </w:rPr>
              <w:t xml:space="preserve">юрисконсульт, </w:t>
            </w:r>
            <w:r w:rsidR="002A6AD2" w:rsidRPr="00435107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</w:t>
            </w:r>
            <w:proofErr w:type="gram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048A" w14:textId="77777777" w:rsidR="002A6AD2" w:rsidRPr="002A6AD2" w:rsidRDefault="002A6AD2" w:rsidP="0086259D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008B" w14:textId="3CBC869B" w:rsidR="002A6AD2" w:rsidRPr="002A6AD2" w:rsidRDefault="002A6AD2" w:rsidP="008625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>Разъяснение работникам организации о мерах ответственности за совершение коррупционных правонарушений. Соблюдение утвержденной антикоррупционной политики учреждения. Ознакомление с нормативными документами</w:t>
            </w:r>
            <w:r w:rsidR="00585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регламентирующими вопросы предупреждения и противодействия коррупции в учреждении. </w:t>
            </w:r>
          </w:p>
        </w:tc>
      </w:tr>
      <w:tr w:rsidR="002A6AD2" w:rsidRPr="002A6AD2" w14:paraId="1A7F3458" w14:textId="77777777" w:rsidTr="0054617D">
        <w:trPr>
          <w:trHeight w:val="137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73B5" w14:textId="77777777" w:rsidR="002A6AD2" w:rsidRPr="002A6AD2" w:rsidRDefault="002A6AD2" w:rsidP="0086259D">
            <w:pPr>
              <w:spacing w:line="259" w:lineRule="auto"/>
              <w:ind w:right="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CBD5" w14:textId="77777777" w:rsidR="002A6AD2" w:rsidRPr="002A6AD2" w:rsidRDefault="002A6AD2" w:rsidP="0086259D">
            <w:pPr>
              <w:spacing w:line="259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юридических и физических лиц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857F" w14:textId="77777777" w:rsidR="002A6AD2" w:rsidRPr="002A6AD2" w:rsidRDefault="002A6AD2" w:rsidP="0086259D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24" w14:textId="6576D5A5" w:rsidR="002A6AD2" w:rsidRPr="002A6AD2" w:rsidRDefault="00553604" w:rsidP="00553604">
            <w:pPr>
              <w:tabs>
                <w:tab w:val="left" w:pos="2026"/>
              </w:tabs>
              <w:spacing w:line="278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секретарь руководителя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15B0" w14:textId="77777777" w:rsidR="002A6AD2" w:rsidRPr="002A6AD2" w:rsidRDefault="002A6AD2" w:rsidP="0086259D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EE42" w14:textId="77777777" w:rsidR="002A6AD2" w:rsidRPr="002A6AD2" w:rsidRDefault="002A6AD2" w:rsidP="0086259D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Разъяснительная работа. Соблюдение установленного порядка рассмотрения обращений граждан. Контроль рассмотрения обращений. </w:t>
            </w:r>
          </w:p>
        </w:tc>
      </w:tr>
      <w:tr w:rsidR="002A6AD2" w:rsidRPr="002A6AD2" w14:paraId="4ACCDBB7" w14:textId="77777777" w:rsidTr="0054617D">
        <w:trPr>
          <w:trHeight w:val="150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C9B2" w14:textId="77777777" w:rsidR="002A6AD2" w:rsidRPr="002A6AD2" w:rsidRDefault="002A6AD2" w:rsidP="0086259D">
            <w:pPr>
              <w:spacing w:line="259" w:lineRule="auto"/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6E35" w14:textId="77777777" w:rsidR="002A6AD2" w:rsidRPr="002A6AD2" w:rsidRDefault="002A6AD2" w:rsidP="0086259D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с должностными лицами в органах власти и управления, </w:t>
            </w:r>
          </w:p>
          <w:p w14:paraId="537DB81A" w14:textId="77777777" w:rsidR="002A6AD2" w:rsidRPr="002A6AD2" w:rsidRDefault="002A6AD2" w:rsidP="0086259D">
            <w:pPr>
              <w:spacing w:after="13" w:line="259" w:lineRule="auto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правоохранительными </w:t>
            </w:r>
          </w:p>
          <w:p w14:paraId="190C96EA" w14:textId="77777777" w:rsidR="002A6AD2" w:rsidRPr="002A6AD2" w:rsidRDefault="002A6AD2" w:rsidP="0086259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и другими организациями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3DD7" w14:textId="77777777" w:rsidR="002A6AD2" w:rsidRPr="002A6AD2" w:rsidRDefault="002A6AD2" w:rsidP="0086259D">
            <w:pPr>
              <w:spacing w:after="2" w:line="27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Дарение подарков и оказание не служебных услуг должностным лицам в органах власти и управления, </w:t>
            </w:r>
          </w:p>
          <w:p w14:paraId="717F28BC" w14:textId="77777777" w:rsidR="002A6AD2" w:rsidRPr="002A6AD2" w:rsidRDefault="002A6AD2" w:rsidP="0086259D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правоохранительных </w:t>
            </w:r>
            <w:proofErr w:type="gramStart"/>
            <w:r w:rsidRPr="002A6AD2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proofErr w:type="gramEnd"/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различных организациях, за исключением символических знаков внимания, протокольных мероприятий.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0ED" w14:textId="35702E7B" w:rsidR="002A6AD2" w:rsidRPr="002A6AD2" w:rsidRDefault="00553604" w:rsidP="00585288">
            <w:pPr>
              <w:tabs>
                <w:tab w:val="left" w:pos="2026"/>
              </w:tabs>
              <w:spacing w:after="2" w:line="275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604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 по ОСМ, заместитель директора по АХЧ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3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AD2" w:rsidRPr="00435107">
              <w:rPr>
                <w:rFonts w:ascii="Times New Roman" w:hAnsi="Times New Roman" w:cs="Times New Roman"/>
                <w:sz w:val="20"/>
                <w:szCs w:val="20"/>
              </w:rPr>
              <w:t>работники, уполномоченные директором представлять интересы Учреждения</w:t>
            </w:r>
            <w:r w:rsidR="002A6AD2" w:rsidRPr="009F1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AD2"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C77F" w14:textId="77777777" w:rsidR="002A6AD2" w:rsidRPr="002A6AD2" w:rsidRDefault="002A6AD2" w:rsidP="0086259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Низкая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0CFC" w14:textId="1A9FF0D9" w:rsidR="002A6AD2" w:rsidRPr="002A6AD2" w:rsidRDefault="002A6AD2" w:rsidP="0086259D">
            <w:pPr>
              <w:spacing w:line="259" w:lineRule="auto"/>
              <w:ind w:left="1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 антикоррупционной политики учреждения. Ознакомление с нормативными документами</w:t>
            </w:r>
            <w:r w:rsidR="00585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AD2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регламентирующими вопросы предупреждения и противодействия коррупции в организации. </w:t>
            </w:r>
          </w:p>
        </w:tc>
      </w:tr>
      <w:tr w:rsidR="00585288" w:rsidRPr="002A6AD2" w14:paraId="3DF12BD9" w14:textId="77777777" w:rsidTr="0054617D">
        <w:trPr>
          <w:trHeight w:val="150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879E" w14:textId="7FD57A8D" w:rsidR="00585288" w:rsidRPr="002A6AD2" w:rsidRDefault="00585288" w:rsidP="00585288">
            <w:pPr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665E" w14:textId="77777777" w:rsidR="00585288" w:rsidRPr="00585288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об использовании </w:t>
            </w:r>
          </w:p>
          <w:p w14:paraId="55C71058" w14:textId="77777777" w:rsidR="00585288" w:rsidRPr="00585288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средств и </w:t>
            </w:r>
          </w:p>
          <w:p w14:paraId="112AA965" w14:textId="50CAE4E5" w:rsidR="00585288" w:rsidRPr="002A6AD2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средств, от приносящей доход деятельности.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4EE0" w14:textId="12BC18BC" w:rsidR="00585288" w:rsidRPr="002A6AD2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Нецелевое использование бюджетных средств и средств, от приносящей доход деятельности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B048" w14:textId="31AE5E12" w:rsidR="00585288" w:rsidRPr="00585288" w:rsidRDefault="009F1DBA" w:rsidP="00553604">
            <w:pPr>
              <w:tabs>
                <w:tab w:val="left" w:pos="2026"/>
              </w:tabs>
              <w:spacing w:after="2" w:line="275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главный </w:t>
            </w:r>
            <w:r w:rsidR="00553604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  <w:r w:rsidR="00585288" w:rsidRPr="00430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89E2" w14:textId="060892A8" w:rsidR="00585288" w:rsidRPr="002A6AD2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Низкая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EC4F" w14:textId="01D8DD16" w:rsidR="00585288" w:rsidRPr="00585288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>Разъяснение работникам учреждения о мерах ответственности за совершение коррупционных правонарушений. Ознакомление с нормативными документами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регламентирующими вопросы предупреждения и противодействия коррупции в учреждении. </w:t>
            </w:r>
          </w:p>
          <w:p w14:paraId="57B460C4" w14:textId="15EC4BCC" w:rsidR="00585288" w:rsidRPr="002A6AD2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принятию решений представителей учреждения </w:t>
            </w:r>
          </w:p>
        </w:tc>
      </w:tr>
      <w:tr w:rsidR="00585288" w:rsidRPr="002A6AD2" w14:paraId="3CB2EF6B" w14:textId="77777777" w:rsidTr="0054617D">
        <w:trPr>
          <w:trHeight w:val="150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7C36" w14:textId="05AADEB3" w:rsidR="00585288" w:rsidRPr="002A6AD2" w:rsidRDefault="00585288" w:rsidP="00585288">
            <w:pPr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9452" w14:textId="77777777" w:rsidR="00585288" w:rsidRPr="00585288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proofErr w:type="gramStart"/>
            <w:r w:rsidRPr="00585288">
              <w:rPr>
                <w:rFonts w:ascii="Times New Roman" w:hAnsi="Times New Roman" w:cs="Times New Roman"/>
                <w:sz w:val="20"/>
                <w:szCs w:val="20"/>
              </w:rPr>
              <w:t>материальных</w:t>
            </w:r>
            <w:proofErr w:type="gramEnd"/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5AE502" w14:textId="77777777" w:rsidR="00585288" w:rsidRPr="00585288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ценностей и ведение баз </w:t>
            </w:r>
          </w:p>
          <w:p w14:paraId="4355F2F7" w14:textId="451041B0" w:rsidR="00585288" w:rsidRPr="002A6AD2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данных материальных ценностей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D548" w14:textId="1BB4CD1D" w:rsidR="00585288" w:rsidRPr="002A6AD2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2A7" w14:textId="53CEC5C4" w:rsidR="00585288" w:rsidRPr="0043087A" w:rsidRDefault="00553604" w:rsidP="00585288">
            <w:pPr>
              <w:tabs>
                <w:tab w:val="left" w:pos="2026"/>
              </w:tabs>
              <w:spacing w:after="2" w:line="275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бухгалтер, экономист, бухгалтер, заместитель директора по АХЧ, инженер по БДД</w:t>
            </w:r>
          </w:p>
          <w:p w14:paraId="4541060B" w14:textId="295FBE3A" w:rsidR="00585288" w:rsidRPr="00585288" w:rsidRDefault="00585288" w:rsidP="00585288">
            <w:pPr>
              <w:tabs>
                <w:tab w:val="left" w:pos="2026"/>
              </w:tabs>
              <w:spacing w:after="2" w:line="275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A7F" w14:textId="59117B55" w:rsidR="00585288" w:rsidRPr="002A6AD2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4892" w14:textId="77A658A6" w:rsidR="00585288" w:rsidRPr="00585288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нормативными документами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регламентирующими вопросы предупреждения и противодействия коррупции в учреждения. </w:t>
            </w:r>
          </w:p>
          <w:p w14:paraId="73AC868E" w14:textId="5BADB09A" w:rsidR="00585288" w:rsidRPr="002A6AD2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</w:t>
            </w:r>
            <w:proofErr w:type="gramStart"/>
            <w:r w:rsidRPr="00585288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учреждения с участием представителей учреждения. </w:t>
            </w:r>
          </w:p>
        </w:tc>
      </w:tr>
      <w:tr w:rsidR="00585288" w:rsidRPr="002A6AD2" w14:paraId="6964CE53" w14:textId="77777777" w:rsidTr="0054617D">
        <w:trPr>
          <w:trHeight w:val="150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F67" w14:textId="4D3277D2" w:rsidR="00585288" w:rsidRPr="002A6AD2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A029" w14:textId="77777777" w:rsidR="00585288" w:rsidRPr="00585288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>Осуществление закупок, заключение контрактов и других гражданско-</w:t>
            </w:r>
          </w:p>
          <w:p w14:paraId="38AC1BD0" w14:textId="77777777" w:rsidR="00585288" w:rsidRPr="00585288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правовых договоров на поставку товаров, </w:t>
            </w:r>
          </w:p>
          <w:p w14:paraId="4C6C4792" w14:textId="3DB3C903" w:rsidR="00585288" w:rsidRPr="002A6AD2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работ, оказание услуг для организации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58C0" w14:textId="77777777" w:rsidR="00585288" w:rsidRPr="00585288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288">
              <w:rPr>
                <w:rFonts w:ascii="Times New Roman" w:hAnsi="Times New Roman" w:cs="Times New Roman"/>
                <w:sz w:val="20"/>
                <w:szCs w:val="20"/>
              </w:rPr>
              <w:t>Расстановка мнимых приоритетов по предмету, объемам, срокам удовлетворения потребности, определение объема необходимых средств, необоснованное расширение/ограничение круга возможных поставщиков, необоснованное расширение/сужение круга удовлетворяющей потребности продукции, необоснованное расширение/ограничение, упрощение/усложнение необходимых условий контракта и оговорок относительно их исполнения, необоснованное завышение/занижение цены объекта закупок., необоснованное усложнение/упрощение процедур определения поставщика, неприемлемые критерии допуска и отбора поставщика, отсутствие или размытый</w:t>
            </w:r>
            <w:proofErr w:type="gramEnd"/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необходимых критериев допуска и отбора; неадекватный способ выбора размещения </w:t>
            </w:r>
          </w:p>
          <w:p w14:paraId="71029995" w14:textId="0DE07D5E" w:rsidR="00585288" w:rsidRPr="002A6AD2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заказа по срокам, цене, объему, особенностям объекта закупки, конкурентоспособности и специфики рынка поставщиков, размещение заказа аврально в конце года (квартала); необоснованное затягивание или ускорение процесса осуществления закупок; совершение сделок с </w:t>
            </w:r>
            <w:r w:rsidRPr="00585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нарушением установленного порядка требований закона в личных интересах; заключение договоров без соблюдения установленной процедуры, отказ от проведения мониторинга цен на товары и услуги, предоставление заведомо ложных сведений о проведении мониторинга цен на товары и услуги.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867" w14:textId="6BA305CD" w:rsidR="00585288" w:rsidRPr="00585288" w:rsidRDefault="0043087A" w:rsidP="00661D27">
            <w:pPr>
              <w:tabs>
                <w:tab w:val="left" w:pos="2026"/>
              </w:tabs>
              <w:spacing w:after="2" w:line="275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</w:t>
            </w:r>
            <w:r w:rsidR="00585288" w:rsidRPr="00430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D2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АХЧ, главный бухгалтер, экономист-программист, </w:t>
            </w:r>
            <w:r w:rsidR="00585288" w:rsidRPr="00430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8F9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90DA" w14:textId="282A3EB3" w:rsidR="00585288" w:rsidRPr="002A6AD2" w:rsidRDefault="00585288" w:rsidP="00585288">
            <w:pPr>
              <w:spacing w:after="2" w:line="276" w:lineRule="auto"/>
              <w:ind w:left="18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631" w14:textId="6329C98B" w:rsidR="00585288" w:rsidRPr="002A6AD2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>Разъяснение работникам учреждения о мерах ответственности за совершение коррупционных правонарушений. Ознакомление с нормативными документами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регламентирующими вопросы предупреждения и противодействия коррупции в учреждении. Соблюдение при проведении закупок товаров, работ и нужд учреждения требований по заключению договоров с контрагентами в соответствии с федеральными законами. </w:t>
            </w:r>
          </w:p>
        </w:tc>
      </w:tr>
      <w:tr w:rsidR="00585288" w:rsidRPr="002A6AD2" w14:paraId="0EC0D34C" w14:textId="77777777" w:rsidTr="0054617D">
        <w:trPr>
          <w:trHeight w:val="150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2D2" w14:textId="253523FB" w:rsidR="00585288" w:rsidRPr="002A6AD2" w:rsidRDefault="00585288" w:rsidP="00585288">
            <w:pPr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580" w14:textId="1666C9F2" w:rsidR="00585288" w:rsidRPr="002A6AD2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Составление, заполнение документов, справок, отчетности.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2F7F" w14:textId="005E0D07" w:rsidR="00585288" w:rsidRPr="002A6AD2" w:rsidRDefault="00585288" w:rsidP="00585288">
            <w:pPr>
              <w:spacing w:after="2" w:line="27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Искажение, сокрытие или предоставление заведомо ложных сведений в отчетных документах, а также в выдаваемых гражданам справках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E41F" w14:textId="261EF4BF" w:rsidR="00585288" w:rsidRPr="00585288" w:rsidRDefault="00661D27" w:rsidP="00661D27">
            <w:pPr>
              <w:tabs>
                <w:tab w:val="left" w:pos="2026"/>
              </w:tabs>
              <w:spacing w:after="2" w:line="275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5107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ОСМ, заместитель директора по АХЧ</w:t>
            </w:r>
            <w:r w:rsidR="0043087A" w:rsidRPr="004308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5288" w:rsidRPr="00430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бухгалтер, экономист-программист, специалист по кадрам</w:t>
            </w:r>
            <w:r w:rsidR="004058F9">
              <w:rPr>
                <w:rFonts w:ascii="Times New Roman" w:hAnsi="Times New Roman" w:cs="Times New Roman"/>
                <w:sz w:val="20"/>
                <w:szCs w:val="20"/>
              </w:rPr>
              <w:t>, инструктор-методист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4098" w14:textId="57CAE4F4" w:rsidR="00585288" w:rsidRPr="002A6AD2" w:rsidRDefault="00585288" w:rsidP="00585288">
            <w:pPr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E0F" w14:textId="1DBE436D" w:rsidR="00585288" w:rsidRPr="002A6AD2" w:rsidRDefault="00585288" w:rsidP="00585288">
            <w:pPr>
              <w:ind w:left="1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визирования документов ответственными лицами. Организация внутреннего </w:t>
            </w:r>
            <w:proofErr w:type="gramStart"/>
            <w:r w:rsidRPr="00585288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должностными лицами своих обязанностей. Разъяснение работникам учреждения о мерах ответственности за совершение коррупционных правонарушений. </w:t>
            </w:r>
          </w:p>
        </w:tc>
      </w:tr>
      <w:tr w:rsidR="00585288" w:rsidRPr="002A6AD2" w14:paraId="3FDB8BE7" w14:textId="77777777" w:rsidTr="0054617D">
        <w:trPr>
          <w:trHeight w:val="150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5F39" w14:textId="06EA6162" w:rsidR="00585288" w:rsidRPr="002A6AD2" w:rsidRDefault="00585288" w:rsidP="00585288">
            <w:pPr>
              <w:ind w:left="3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05BE" w14:textId="272D7DD2" w:rsidR="00585288" w:rsidRPr="002A6AD2" w:rsidRDefault="00585288" w:rsidP="00585288">
            <w:pPr>
              <w:spacing w:after="2" w:line="276" w:lineRule="auto"/>
              <w:ind w:left="18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236A" w14:textId="1740B73C" w:rsidR="00585288" w:rsidRPr="002A6AD2" w:rsidRDefault="00585288" w:rsidP="00585288">
            <w:pPr>
              <w:spacing w:after="2" w:line="27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Оплата рабочего времени не в полном объеме. Оплата рабочего времени в полном объеме в случае, когда сотрудник фактически отсутствовал на рабочем месте.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67BD" w14:textId="16C7D438" w:rsidR="00585288" w:rsidRPr="00585288" w:rsidRDefault="00661D27" w:rsidP="00661D27">
            <w:pPr>
              <w:tabs>
                <w:tab w:val="left" w:pos="2026"/>
              </w:tabs>
              <w:spacing w:after="2" w:line="275" w:lineRule="auto"/>
              <w:ind w:left="42" w:right="13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5107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ОСМ, заместитель директора по АХЧ</w:t>
            </w:r>
            <w:r w:rsidR="00585288" w:rsidRPr="004308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заведующие структурными подразделениями</w:t>
            </w:r>
            <w:r w:rsidR="00585288" w:rsidRPr="004308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</w:t>
            </w:r>
            <w:r w:rsidR="00585288" w:rsidRPr="00430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87A" w:rsidRPr="0043087A">
              <w:rPr>
                <w:rFonts w:ascii="Times New Roman" w:hAnsi="Times New Roman" w:cs="Times New Roman"/>
                <w:sz w:val="20"/>
                <w:szCs w:val="20"/>
              </w:rPr>
              <w:t>по кадрам</w:t>
            </w:r>
            <w:r w:rsidR="00585288" w:rsidRPr="0043087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630E" w14:textId="795560B3" w:rsidR="00585288" w:rsidRPr="002A6AD2" w:rsidRDefault="00585288" w:rsidP="00585288">
            <w:pPr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B5B3" w14:textId="5B6B9C73" w:rsidR="00585288" w:rsidRPr="002A6AD2" w:rsidRDefault="00585288" w:rsidP="00585288">
            <w:pPr>
              <w:ind w:left="1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8528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работа комиссии по установлению стимулирующих выплат работникам учреждения. Использование средств на оплату труда в строгом Соответствии с Положением об оплате труда работников учреждения. Разъяснение о мерах ответственности за совершение коррупционных правонарушений. </w:t>
            </w:r>
          </w:p>
        </w:tc>
      </w:tr>
    </w:tbl>
    <w:p w14:paraId="5E27E2CC" w14:textId="77777777" w:rsidR="002A6AD2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E55093" w14:textId="7E50F463" w:rsidR="002A6AD2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2D1E97" w14:textId="77777777" w:rsidR="002A6AD2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2A6AD2" w:rsidSect="002A6AD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2BC63C5" w14:textId="085A8F03" w:rsidR="002A6AD2" w:rsidRPr="00697673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2D3E6B" w14:textId="6D5518BB" w:rsidR="002A6AD2" w:rsidRPr="002A6AD2" w:rsidRDefault="002A6AD2" w:rsidP="002A6AD2">
      <w:pPr>
        <w:pStyle w:val="a3"/>
        <w:numPr>
          <w:ilvl w:val="0"/>
          <w:numId w:val="17"/>
        </w:numPr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AD2">
        <w:rPr>
          <w:rFonts w:ascii="Times New Roman" w:hAnsi="Times New Roman" w:cs="Times New Roman"/>
          <w:b/>
          <w:sz w:val="26"/>
          <w:szCs w:val="26"/>
        </w:rPr>
        <w:t xml:space="preserve">Минимизация коррупционных рисков либо их устранение в конкретных управленческих процессах реализации </w:t>
      </w:r>
      <w:proofErr w:type="spellStart"/>
      <w:r w:rsidRPr="002A6AD2">
        <w:rPr>
          <w:rFonts w:ascii="Times New Roman" w:hAnsi="Times New Roman" w:cs="Times New Roman"/>
          <w:b/>
          <w:sz w:val="26"/>
          <w:szCs w:val="26"/>
        </w:rPr>
        <w:t>коррупционно</w:t>
      </w:r>
      <w:proofErr w:type="spellEnd"/>
      <w:r w:rsidRPr="002A6AD2">
        <w:rPr>
          <w:rFonts w:ascii="Times New Roman" w:hAnsi="Times New Roman" w:cs="Times New Roman"/>
          <w:b/>
          <w:sz w:val="26"/>
          <w:szCs w:val="26"/>
        </w:rPr>
        <w:t xml:space="preserve">-опасных функций </w:t>
      </w:r>
    </w:p>
    <w:p w14:paraId="62C0420C" w14:textId="77777777" w:rsidR="002A6AD2" w:rsidRPr="0078189D" w:rsidRDefault="002A6AD2" w:rsidP="002A6AD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CFD2C0" w14:textId="77777777" w:rsidR="002A6AD2" w:rsidRPr="002A6AD2" w:rsidRDefault="002A6AD2" w:rsidP="002A6AD2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 w:rsidRPr="002A6AD2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2A6AD2">
        <w:rPr>
          <w:rFonts w:ascii="Times New Roman" w:hAnsi="Times New Roman" w:cs="Times New Roman"/>
          <w:sz w:val="26"/>
          <w:szCs w:val="26"/>
        </w:rPr>
        <w:t xml:space="preserve">-опасной функции до введения препятствий (ограничений), затрудняющих реализацию коррупционных схем. </w:t>
      </w:r>
    </w:p>
    <w:p w14:paraId="5DD4E17F" w14:textId="22C8C810" w:rsidR="002A6AD2" w:rsidRPr="002A6AD2" w:rsidRDefault="002A6AD2" w:rsidP="002A6AD2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К мероприятиям по минимизации коррупционных рисков можно отнести: </w:t>
      </w:r>
    </w:p>
    <w:p w14:paraId="4ADBA57F" w14:textId="77777777" w:rsidR="002A6AD2" w:rsidRPr="002A6AD2" w:rsidRDefault="002A6AD2" w:rsidP="002A6AD2">
      <w:pPr>
        <w:pStyle w:val="a3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перераспределение функций между должностными лицами внутри организации; </w:t>
      </w:r>
    </w:p>
    <w:p w14:paraId="6768C33D" w14:textId="536D34FD" w:rsidR="002A6AD2" w:rsidRPr="002A6AD2" w:rsidRDefault="002A6AD2" w:rsidP="002A6AD2">
      <w:pPr>
        <w:pStyle w:val="a3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использование информационных технологий в качестве приоритетного направления для осуществления служебной деятельности (служебная корреспонденция); </w:t>
      </w:r>
    </w:p>
    <w:p w14:paraId="3916EDA7" w14:textId="77777777" w:rsidR="002A6AD2" w:rsidRPr="002A6AD2" w:rsidRDefault="002A6AD2" w:rsidP="002A6AD2">
      <w:pPr>
        <w:pStyle w:val="a3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совершенствование механизма отбора должностных лиц для включения в состав комиссий, рабочих групп. </w:t>
      </w:r>
    </w:p>
    <w:p w14:paraId="3FA7E820" w14:textId="09B07D0B" w:rsidR="002A6AD2" w:rsidRPr="002A6AD2" w:rsidRDefault="002A6AD2" w:rsidP="002A6AD2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 </w:t>
      </w:r>
    </w:p>
    <w:p w14:paraId="2780DFE7" w14:textId="77777777" w:rsidR="002A6AD2" w:rsidRPr="002A6AD2" w:rsidRDefault="002A6AD2" w:rsidP="002A6AD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6AD2">
        <w:rPr>
          <w:rFonts w:ascii="Times New Roman" w:hAnsi="Times New Roman" w:cs="Times New Roman"/>
          <w:sz w:val="26"/>
          <w:szCs w:val="26"/>
        </w:rPr>
        <w:t xml:space="preserve">организации внутреннего контроля за исполнением должностными лицами своих обязанностей, основанного на механизме проверочных мероприятий;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 </w:t>
      </w:r>
      <w:proofErr w:type="gramEnd"/>
    </w:p>
    <w:p w14:paraId="161A7750" w14:textId="77777777" w:rsidR="002A6AD2" w:rsidRPr="002A6AD2" w:rsidRDefault="002A6AD2" w:rsidP="002A6AD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использования средств видеонаблюдения в местах приема граждан и </w:t>
      </w:r>
    </w:p>
    <w:p w14:paraId="105FFC1A" w14:textId="77777777" w:rsidR="002A6AD2" w:rsidRPr="002A6AD2" w:rsidRDefault="002A6AD2" w:rsidP="002A6AD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представителей организаций; </w:t>
      </w:r>
    </w:p>
    <w:p w14:paraId="03E855E5" w14:textId="1F96B876" w:rsidR="002A6AD2" w:rsidRDefault="002A6AD2" w:rsidP="002A6AD2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2A6AD2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2A6AD2">
        <w:rPr>
          <w:rFonts w:ascii="Times New Roman" w:hAnsi="Times New Roman" w:cs="Times New Roman"/>
          <w:sz w:val="26"/>
          <w:szCs w:val="26"/>
        </w:rPr>
        <w:t>-опасных функций</w:t>
      </w:r>
      <w:r w:rsidRPr="006976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42F4594" w14:textId="548D403E" w:rsidR="002A6AD2" w:rsidRDefault="002A6AD2" w:rsidP="002A6AD2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275669" w14:textId="755FA20E" w:rsidR="002A6AD2" w:rsidRDefault="002A6AD2" w:rsidP="002A6AD2">
      <w:pPr>
        <w:pStyle w:val="a3"/>
        <w:numPr>
          <w:ilvl w:val="0"/>
          <w:numId w:val="17"/>
        </w:numPr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AD2">
        <w:rPr>
          <w:rFonts w:ascii="Times New Roman" w:hAnsi="Times New Roman" w:cs="Times New Roman"/>
          <w:b/>
          <w:sz w:val="26"/>
          <w:szCs w:val="26"/>
        </w:rPr>
        <w:t>Должности работников учреждения, свя</w:t>
      </w:r>
      <w:r w:rsidR="009F1DBA">
        <w:rPr>
          <w:rFonts w:ascii="Times New Roman" w:hAnsi="Times New Roman" w:cs="Times New Roman"/>
          <w:b/>
          <w:sz w:val="26"/>
          <w:szCs w:val="26"/>
        </w:rPr>
        <w:t>занные с коррупционными рисками</w:t>
      </w:r>
    </w:p>
    <w:p w14:paraId="482AE1C5" w14:textId="77777777" w:rsidR="002A6AD2" w:rsidRPr="002A6AD2" w:rsidRDefault="002A6AD2" w:rsidP="002A6AD2">
      <w:pPr>
        <w:spacing w:after="10"/>
        <w:ind w:firstLine="709"/>
        <w:rPr>
          <w:rFonts w:ascii="Times New Roman" w:hAnsi="Times New Roman" w:cs="Times New Roman"/>
          <w:sz w:val="26"/>
          <w:szCs w:val="26"/>
        </w:rPr>
      </w:pPr>
      <w:r w:rsidRPr="002A6A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24246D" w14:textId="174BD96C" w:rsidR="002A6AD2" w:rsidRPr="009F1DBA" w:rsidRDefault="002A6AD2" w:rsidP="009F1DBA">
      <w:pPr>
        <w:pStyle w:val="a3"/>
        <w:numPr>
          <w:ilvl w:val="0"/>
          <w:numId w:val="25"/>
        </w:numPr>
        <w:spacing w:after="8" w:line="26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1DBA">
        <w:rPr>
          <w:rFonts w:ascii="Times New Roman" w:hAnsi="Times New Roman" w:cs="Times New Roman"/>
          <w:sz w:val="26"/>
          <w:szCs w:val="26"/>
        </w:rPr>
        <w:t xml:space="preserve">Директор; </w:t>
      </w:r>
    </w:p>
    <w:p w14:paraId="7596259D" w14:textId="20D9D200" w:rsidR="002A6AD2" w:rsidRPr="009F1DBA" w:rsidRDefault="002A6AD2" w:rsidP="009F1DBA">
      <w:pPr>
        <w:pStyle w:val="a3"/>
        <w:numPr>
          <w:ilvl w:val="0"/>
          <w:numId w:val="25"/>
        </w:numPr>
        <w:spacing w:after="8" w:line="26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1DBA"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="0054617D">
        <w:rPr>
          <w:rFonts w:ascii="Times New Roman" w:hAnsi="Times New Roman" w:cs="Times New Roman"/>
          <w:sz w:val="26"/>
          <w:szCs w:val="26"/>
        </w:rPr>
        <w:t xml:space="preserve"> по ОСМ</w:t>
      </w:r>
      <w:r w:rsidRPr="009F1DB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B775C16" w14:textId="3FF0A70E" w:rsidR="002A6AD2" w:rsidRDefault="0054617D" w:rsidP="009F1DBA">
      <w:pPr>
        <w:pStyle w:val="a3"/>
        <w:numPr>
          <w:ilvl w:val="0"/>
          <w:numId w:val="25"/>
        </w:numPr>
        <w:spacing w:after="8" w:line="26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1DBA">
        <w:rPr>
          <w:rFonts w:ascii="Times New Roman" w:hAnsi="Times New Roman" w:cs="Times New Roman"/>
          <w:sz w:val="26"/>
          <w:szCs w:val="26"/>
        </w:rPr>
        <w:t>Заместитель директора</w:t>
      </w:r>
      <w:r>
        <w:rPr>
          <w:rFonts w:ascii="Times New Roman" w:hAnsi="Times New Roman" w:cs="Times New Roman"/>
          <w:sz w:val="26"/>
          <w:szCs w:val="26"/>
        </w:rPr>
        <w:t xml:space="preserve"> по АХЧ</w:t>
      </w:r>
      <w:r w:rsidR="002A6AD2" w:rsidRPr="009F1DB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F0C1A62" w14:textId="64A662E6" w:rsidR="0054617D" w:rsidRDefault="0054617D" w:rsidP="009F1DBA">
      <w:pPr>
        <w:pStyle w:val="a3"/>
        <w:numPr>
          <w:ilvl w:val="0"/>
          <w:numId w:val="25"/>
        </w:numPr>
        <w:spacing w:after="8" w:line="26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бухгалтер;</w:t>
      </w:r>
    </w:p>
    <w:p w14:paraId="5E2D0A6A" w14:textId="5A9D7085" w:rsidR="0054617D" w:rsidRPr="009F1DBA" w:rsidRDefault="0054617D" w:rsidP="009F1DBA">
      <w:pPr>
        <w:pStyle w:val="a3"/>
        <w:numPr>
          <w:ilvl w:val="0"/>
          <w:numId w:val="25"/>
        </w:numPr>
        <w:spacing w:after="8" w:line="26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Экономист-программист;</w:t>
      </w:r>
    </w:p>
    <w:p w14:paraId="6D149846" w14:textId="05EB6D16" w:rsidR="002A6AD2" w:rsidRPr="009F1DBA" w:rsidRDefault="009F1DBA" w:rsidP="009F1DBA">
      <w:pPr>
        <w:pStyle w:val="a3"/>
        <w:numPr>
          <w:ilvl w:val="0"/>
          <w:numId w:val="25"/>
        </w:numPr>
        <w:spacing w:after="8" w:line="26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4617D">
        <w:rPr>
          <w:rFonts w:ascii="Times New Roman" w:hAnsi="Times New Roman" w:cs="Times New Roman"/>
          <w:sz w:val="26"/>
          <w:szCs w:val="26"/>
        </w:rPr>
        <w:t>И</w:t>
      </w:r>
      <w:r w:rsidR="002A6AD2" w:rsidRPr="009F1DBA">
        <w:rPr>
          <w:rFonts w:ascii="Times New Roman" w:hAnsi="Times New Roman" w:cs="Times New Roman"/>
          <w:sz w:val="26"/>
          <w:szCs w:val="26"/>
        </w:rPr>
        <w:t>нженер</w:t>
      </w:r>
      <w:r w:rsidR="0054617D">
        <w:rPr>
          <w:rFonts w:ascii="Times New Roman" w:hAnsi="Times New Roman" w:cs="Times New Roman"/>
          <w:sz w:val="26"/>
          <w:szCs w:val="26"/>
        </w:rPr>
        <w:t xml:space="preserve"> по БДД</w:t>
      </w:r>
      <w:r w:rsidR="002A6AD2" w:rsidRPr="009F1DB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D37E0B6" w14:textId="2B9B4754" w:rsidR="002A6AD2" w:rsidRPr="0043087A" w:rsidRDefault="0054617D" w:rsidP="0043087A">
      <w:pPr>
        <w:pStyle w:val="a3"/>
        <w:numPr>
          <w:ilvl w:val="0"/>
          <w:numId w:val="25"/>
        </w:numPr>
        <w:spacing w:after="8" w:line="26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 w:rsidR="0043087A" w:rsidRPr="0043087A">
        <w:rPr>
          <w:rFonts w:ascii="Times New Roman" w:hAnsi="Times New Roman" w:cs="Times New Roman"/>
          <w:sz w:val="26"/>
          <w:szCs w:val="26"/>
        </w:rPr>
        <w:t xml:space="preserve"> по кадрам</w:t>
      </w:r>
      <w:r w:rsidR="002A6AD2" w:rsidRPr="0043087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1F3E354" w14:textId="0B26F8E0" w:rsidR="002A6AD2" w:rsidRDefault="004058F9" w:rsidP="009F1DB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Юрисконсульт</w:t>
      </w:r>
    </w:p>
    <w:p w14:paraId="690D05FE" w14:textId="6352C141" w:rsidR="004058F9" w:rsidRDefault="004058F9" w:rsidP="009F1DB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Бухгалтер</w:t>
      </w:r>
    </w:p>
    <w:p w14:paraId="64351425" w14:textId="6571FB6A" w:rsidR="004058F9" w:rsidRDefault="004058F9" w:rsidP="009F1DB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Экономист</w:t>
      </w:r>
    </w:p>
    <w:p w14:paraId="60C70AF7" w14:textId="082E4714" w:rsidR="004058F9" w:rsidRDefault="004058F9" w:rsidP="009F1DB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Заведующие структурными подразделениями</w:t>
      </w:r>
    </w:p>
    <w:p w14:paraId="63CE8DF3" w14:textId="5D685622" w:rsidR="004058F9" w:rsidRDefault="004058F9" w:rsidP="009F1DB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Фельдшер</w:t>
      </w:r>
    </w:p>
    <w:p w14:paraId="0CA0094C" w14:textId="503B4A7F" w:rsidR="004058F9" w:rsidRDefault="004058F9" w:rsidP="009F1DB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Инструктор-методист</w:t>
      </w:r>
    </w:p>
    <w:p w14:paraId="71266098" w14:textId="11E71493" w:rsidR="004058F9" w:rsidRPr="009F1DBA" w:rsidRDefault="004058F9" w:rsidP="009F1DB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руководителя</w:t>
      </w:r>
    </w:p>
    <w:p w14:paraId="49E65F91" w14:textId="77777777" w:rsidR="002A6AD2" w:rsidRPr="002A6AD2" w:rsidRDefault="002A6AD2" w:rsidP="002A6AD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BC96222" w14:textId="77777777" w:rsidR="002A6AD2" w:rsidRDefault="002A6AD2" w:rsidP="00B21C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A6AD2" w:rsidSect="0069414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66A76" w14:textId="77777777" w:rsidR="003D427B" w:rsidRDefault="003D427B" w:rsidP="00333DBD">
      <w:pPr>
        <w:spacing w:after="0" w:line="240" w:lineRule="auto"/>
      </w:pPr>
      <w:r>
        <w:separator/>
      </w:r>
    </w:p>
  </w:endnote>
  <w:endnote w:type="continuationSeparator" w:id="0">
    <w:p w14:paraId="0CAB9CBE" w14:textId="77777777" w:rsidR="003D427B" w:rsidRDefault="003D427B" w:rsidP="0033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23EBE" w14:textId="77777777" w:rsidR="003D427B" w:rsidRDefault="003D427B" w:rsidP="00333DBD">
      <w:pPr>
        <w:spacing w:after="0" w:line="240" w:lineRule="auto"/>
      </w:pPr>
      <w:r>
        <w:separator/>
      </w:r>
    </w:p>
  </w:footnote>
  <w:footnote w:type="continuationSeparator" w:id="0">
    <w:p w14:paraId="0A1AE13C" w14:textId="77777777" w:rsidR="003D427B" w:rsidRDefault="003D427B" w:rsidP="0033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240144"/>
      <w:docPartObj>
        <w:docPartGallery w:val="Page Numbers (Top of Page)"/>
        <w:docPartUnique/>
      </w:docPartObj>
    </w:sdtPr>
    <w:sdtEndPr/>
    <w:sdtContent>
      <w:p w14:paraId="5282C184" w14:textId="22033607" w:rsidR="0069414A" w:rsidRDefault="006941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AF">
          <w:rPr>
            <w:noProof/>
          </w:rPr>
          <w:t>5</w:t>
        </w:r>
        <w:r>
          <w:fldChar w:fldCharType="end"/>
        </w:r>
      </w:p>
    </w:sdtContent>
  </w:sdt>
  <w:p w14:paraId="66174F7E" w14:textId="77777777" w:rsidR="0069414A" w:rsidRDefault="006941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87A"/>
    <w:multiLevelType w:val="hybridMultilevel"/>
    <w:tmpl w:val="75DE611C"/>
    <w:lvl w:ilvl="0" w:tplc="17E2A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01F7D"/>
    <w:multiLevelType w:val="hybridMultilevel"/>
    <w:tmpl w:val="48462922"/>
    <w:lvl w:ilvl="0" w:tplc="7E04BBD6">
      <w:start w:val="1"/>
      <w:numFmt w:val="bullet"/>
      <w:lvlText w:val="-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3AE9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502EC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FC666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D2B7D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BABBE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8FA5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8ABD4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50822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043C1"/>
    <w:multiLevelType w:val="hybridMultilevel"/>
    <w:tmpl w:val="12826D74"/>
    <w:lvl w:ilvl="0" w:tplc="1E06452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61E9"/>
    <w:multiLevelType w:val="hybridMultilevel"/>
    <w:tmpl w:val="F8768A32"/>
    <w:lvl w:ilvl="0" w:tplc="17E2A1B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9477E75"/>
    <w:multiLevelType w:val="hybridMultilevel"/>
    <w:tmpl w:val="4202ABA2"/>
    <w:lvl w:ilvl="0" w:tplc="17E2A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93BF6"/>
    <w:multiLevelType w:val="hybridMultilevel"/>
    <w:tmpl w:val="F4AC011C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76A52"/>
    <w:multiLevelType w:val="multilevel"/>
    <w:tmpl w:val="54A0F5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228E625D"/>
    <w:multiLevelType w:val="hybridMultilevel"/>
    <w:tmpl w:val="7D86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50639"/>
    <w:multiLevelType w:val="hybridMultilevel"/>
    <w:tmpl w:val="F1947E7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12ACB"/>
    <w:multiLevelType w:val="hybridMultilevel"/>
    <w:tmpl w:val="C574A108"/>
    <w:lvl w:ilvl="0" w:tplc="17E2A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B374C"/>
    <w:multiLevelType w:val="hybridMultilevel"/>
    <w:tmpl w:val="A7C0E394"/>
    <w:lvl w:ilvl="0" w:tplc="668C7D06">
      <w:start w:val="1"/>
      <w:numFmt w:val="decimal"/>
      <w:lvlText w:val="%1."/>
      <w:lvlJc w:val="left"/>
      <w:pPr>
        <w:ind w:left="94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4AE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EC9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CFB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24A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CFC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EF6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AF02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812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EB5899"/>
    <w:multiLevelType w:val="multilevel"/>
    <w:tmpl w:val="6276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36273"/>
    <w:multiLevelType w:val="hybridMultilevel"/>
    <w:tmpl w:val="B59462AA"/>
    <w:lvl w:ilvl="0" w:tplc="A86A7F9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D77CC"/>
    <w:multiLevelType w:val="hybridMultilevel"/>
    <w:tmpl w:val="62D87A40"/>
    <w:lvl w:ilvl="0" w:tplc="453C6EA2">
      <w:start w:val="4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CF9D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455B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A92F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A31D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629E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AAAA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F6B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058B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19322B"/>
    <w:multiLevelType w:val="hybridMultilevel"/>
    <w:tmpl w:val="D298C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237640"/>
    <w:multiLevelType w:val="hybridMultilevel"/>
    <w:tmpl w:val="88E40F1E"/>
    <w:lvl w:ilvl="0" w:tplc="55D43B3E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823E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8991C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EFA9A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A1E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E5E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68FEA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2066E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EA8D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AB13D52"/>
    <w:multiLevelType w:val="multilevel"/>
    <w:tmpl w:val="89FE5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18619A"/>
    <w:multiLevelType w:val="hybridMultilevel"/>
    <w:tmpl w:val="57ACF9B2"/>
    <w:lvl w:ilvl="0" w:tplc="B4EC3882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9CF28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9E9422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3A3140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C4AD2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28B934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6AA0CA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5062A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50DE5E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4A685A"/>
    <w:multiLevelType w:val="multilevel"/>
    <w:tmpl w:val="2CD67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E1BFF"/>
    <w:multiLevelType w:val="hybridMultilevel"/>
    <w:tmpl w:val="6C7C6FB4"/>
    <w:lvl w:ilvl="0" w:tplc="A672CDF6">
      <w:start w:val="7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1010C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5AFD3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F2745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3ACF5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3EC828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C4C27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26EED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24989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3B1ED6"/>
    <w:multiLevelType w:val="hybridMultilevel"/>
    <w:tmpl w:val="84B803FA"/>
    <w:lvl w:ilvl="0" w:tplc="17E2A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5161EF"/>
    <w:multiLevelType w:val="hybridMultilevel"/>
    <w:tmpl w:val="D7080348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111F3"/>
    <w:multiLevelType w:val="hybridMultilevel"/>
    <w:tmpl w:val="966E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6484E"/>
    <w:multiLevelType w:val="hybridMultilevel"/>
    <w:tmpl w:val="235AA042"/>
    <w:lvl w:ilvl="0" w:tplc="9B801DB0">
      <w:start w:val="8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8CE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AFA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C8A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4D2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810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EBC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8F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A03D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FB421C"/>
    <w:multiLevelType w:val="hybridMultilevel"/>
    <w:tmpl w:val="C35E7AB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3D1D23"/>
    <w:multiLevelType w:val="hybridMultilevel"/>
    <w:tmpl w:val="FA0E968E"/>
    <w:lvl w:ilvl="0" w:tplc="641C083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4D1545"/>
    <w:multiLevelType w:val="multilevel"/>
    <w:tmpl w:val="C51A3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7542E76"/>
    <w:multiLevelType w:val="multilevel"/>
    <w:tmpl w:val="1F205F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8355C13"/>
    <w:multiLevelType w:val="multilevel"/>
    <w:tmpl w:val="3A0EA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730881"/>
    <w:multiLevelType w:val="hybridMultilevel"/>
    <w:tmpl w:val="F7AAD612"/>
    <w:lvl w:ilvl="0" w:tplc="17E2A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1"/>
  </w:num>
  <w:num w:numId="3">
    <w:abstractNumId w:val="25"/>
  </w:num>
  <w:num w:numId="4">
    <w:abstractNumId w:val="26"/>
  </w:num>
  <w:num w:numId="5">
    <w:abstractNumId w:val="9"/>
  </w:num>
  <w:num w:numId="6">
    <w:abstractNumId w:val="20"/>
  </w:num>
  <w:num w:numId="7">
    <w:abstractNumId w:val="7"/>
  </w:num>
  <w:num w:numId="8">
    <w:abstractNumId w:val="27"/>
  </w:num>
  <w:num w:numId="9">
    <w:abstractNumId w:val="0"/>
  </w:num>
  <w:num w:numId="10">
    <w:abstractNumId w:val="1"/>
  </w:num>
  <w:num w:numId="11">
    <w:abstractNumId w:val="13"/>
  </w:num>
  <w:num w:numId="12">
    <w:abstractNumId w:val="19"/>
  </w:num>
  <w:num w:numId="13">
    <w:abstractNumId w:val="15"/>
  </w:num>
  <w:num w:numId="14">
    <w:abstractNumId w:val="17"/>
  </w:num>
  <w:num w:numId="15">
    <w:abstractNumId w:val="22"/>
  </w:num>
  <w:num w:numId="16">
    <w:abstractNumId w:val="2"/>
  </w:num>
  <w:num w:numId="17">
    <w:abstractNumId w:val="12"/>
  </w:num>
  <w:num w:numId="18">
    <w:abstractNumId w:val="8"/>
  </w:num>
  <w:num w:numId="19">
    <w:abstractNumId w:val="6"/>
  </w:num>
  <w:num w:numId="20">
    <w:abstractNumId w:val="14"/>
  </w:num>
  <w:num w:numId="21">
    <w:abstractNumId w:val="24"/>
  </w:num>
  <w:num w:numId="22">
    <w:abstractNumId w:val="3"/>
  </w:num>
  <w:num w:numId="23">
    <w:abstractNumId w:val="4"/>
  </w:num>
  <w:num w:numId="24">
    <w:abstractNumId w:val="29"/>
  </w:num>
  <w:num w:numId="25">
    <w:abstractNumId w:val="10"/>
  </w:num>
  <w:num w:numId="26">
    <w:abstractNumId w:val="23"/>
  </w:num>
  <w:num w:numId="27">
    <w:abstractNumId w:val="11"/>
  </w:num>
  <w:num w:numId="28">
    <w:abstractNumId w:val="28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AD"/>
    <w:rsid w:val="00000413"/>
    <w:rsid w:val="00044D45"/>
    <w:rsid w:val="00066F1B"/>
    <w:rsid w:val="00084F1A"/>
    <w:rsid w:val="0012360D"/>
    <w:rsid w:val="001B5E5C"/>
    <w:rsid w:val="001C1DCA"/>
    <w:rsid w:val="001D37DB"/>
    <w:rsid w:val="001F66FF"/>
    <w:rsid w:val="002060F6"/>
    <w:rsid w:val="00273CAE"/>
    <w:rsid w:val="002A6AD2"/>
    <w:rsid w:val="00311E2D"/>
    <w:rsid w:val="00333DBD"/>
    <w:rsid w:val="003D427B"/>
    <w:rsid w:val="003F0602"/>
    <w:rsid w:val="004050D7"/>
    <w:rsid w:val="004058F9"/>
    <w:rsid w:val="0043087A"/>
    <w:rsid w:val="00435107"/>
    <w:rsid w:val="00437EC9"/>
    <w:rsid w:val="0045288C"/>
    <w:rsid w:val="004A111F"/>
    <w:rsid w:val="004D5FAF"/>
    <w:rsid w:val="00530D4C"/>
    <w:rsid w:val="0054617D"/>
    <w:rsid w:val="00553604"/>
    <w:rsid w:val="00585288"/>
    <w:rsid w:val="00587AAF"/>
    <w:rsid w:val="005E7E3D"/>
    <w:rsid w:val="0060172C"/>
    <w:rsid w:val="00654AAD"/>
    <w:rsid w:val="00661D27"/>
    <w:rsid w:val="0069414A"/>
    <w:rsid w:val="006A0D27"/>
    <w:rsid w:val="006C4758"/>
    <w:rsid w:val="006D4B4E"/>
    <w:rsid w:val="006E63CE"/>
    <w:rsid w:val="007214E7"/>
    <w:rsid w:val="00787B99"/>
    <w:rsid w:val="007D7F02"/>
    <w:rsid w:val="007E386B"/>
    <w:rsid w:val="007E7FFA"/>
    <w:rsid w:val="00811AB8"/>
    <w:rsid w:val="0085056C"/>
    <w:rsid w:val="0087036E"/>
    <w:rsid w:val="009523AD"/>
    <w:rsid w:val="00975519"/>
    <w:rsid w:val="00987E4F"/>
    <w:rsid w:val="009E2FEE"/>
    <w:rsid w:val="009F1DBA"/>
    <w:rsid w:val="00A5259C"/>
    <w:rsid w:val="00A8534A"/>
    <w:rsid w:val="00B21CB3"/>
    <w:rsid w:val="00B26FCA"/>
    <w:rsid w:val="00B35A8E"/>
    <w:rsid w:val="00B45AF4"/>
    <w:rsid w:val="00B83F67"/>
    <w:rsid w:val="00BE099E"/>
    <w:rsid w:val="00BE3A06"/>
    <w:rsid w:val="00C33519"/>
    <w:rsid w:val="00C43927"/>
    <w:rsid w:val="00C8106B"/>
    <w:rsid w:val="00CD27F8"/>
    <w:rsid w:val="00D43E19"/>
    <w:rsid w:val="00D76E2D"/>
    <w:rsid w:val="00D8697C"/>
    <w:rsid w:val="00DC19F1"/>
    <w:rsid w:val="00DD2FD2"/>
    <w:rsid w:val="00E1103C"/>
    <w:rsid w:val="00E47C65"/>
    <w:rsid w:val="00EA7083"/>
    <w:rsid w:val="00ED440A"/>
    <w:rsid w:val="00FA65D3"/>
    <w:rsid w:val="00F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F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FA"/>
  </w:style>
  <w:style w:type="paragraph" w:styleId="1">
    <w:name w:val="heading 1"/>
    <w:next w:val="a"/>
    <w:link w:val="10"/>
    <w:uiPriority w:val="9"/>
    <w:qFormat/>
    <w:rsid w:val="002A6AD2"/>
    <w:pPr>
      <w:keepNext/>
      <w:keepLines/>
      <w:spacing w:after="6" w:line="270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FA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7E7FF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7E7FFA"/>
    <w:pPr>
      <w:ind w:firstLine="0"/>
    </w:pPr>
  </w:style>
  <w:style w:type="table" w:styleId="a4">
    <w:name w:val="Table Grid"/>
    <w:basedOn w:val="a1"/>
    <w:uiPriority w:val="39"/>
    <w:rsid w:val="0040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DBD"/>
  </w:style>
  <w:style w:type="paragraph" w:styleId="a7">
    <w:name w:val="footer"/>
    <w:basedOn w:val="a"/>
    <w:link w:val="a8"/>
    <w:uiPriority w:val="99"/>
    <w:unhideWhenUsed/>
    <w:rsid w:val="003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DBD"/>
  </w:style>
  <w:style w:type="table" w:customStyle="1" w:styleId="11">
    <w:name w:val="Сетка таблицы1"/>
    <w:basedOn w:val="a1"/>
    <w:next w:val="a4"/>
    <w:uiPriority w:val="39"/>
    <w:rsid w:val="00587A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5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AD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A6A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1DB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F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C6044"/>
  </w:style>
  <w:style w:type="character" w:customStyle="1" w:styleId="normaltextrun">
    <w:name w:val="normaltextrun"/>
    <w:basedOn w:val="a0"/>
    <w:rsid w:val="00FC6044"/>
  </w:style>
  <w:style w:type="character" w:customStyle="1" w:styleId="spellingerror">
    <w:name w:val="spellingerror"/>
    <w:basedOn w:val="a0"/>
    <w:rsid w:val="00FC6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FA"/>
  </w:style>
  <w:style w:type="paragraph" w:styleId="1">
    <w:name w:val="heading 1"/>
    <w:next w:val="a"/>
    <w:link w:val="10"/>
    <w:uiPriority w:val="9"/>
    <w:qFormat/>
    <w:rsid w:val="002A6AD2"/>
    <w:pPr>
      <w:keepNext/>
      <w:keepLines/>
      <w:spacing w:after="6" w:line="270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FA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7E7FF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7E7FFA"/>
    <w:pPr>
      <w:ind w:firstLine="0"/>
    </w:pPr>
  </w:style>
  <w:style w:type="table" w:styleId="a4">
    <w:name w:val="Table Grid"/>
    <w:basedOn w:val="a1"/>
    <w:uiPriority w:val="39"/>
    <w:rsid w:val="0040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DBD"/>
  </w:style>
  <w:style w:type="paragraph" w:styleId="a7">
    <w:name w:val="footer"/>
    <w:basedOn w:val="a"/>
    <w:link w:val="a8"/>
    <w:uiPriority w:val="99"/>
    <w:unhideWhenUsed/>
    <w:rsid w:val="003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DBD"/>
  </w:style>
  <w:style w:type="table" w:customStyle="1" w:styleId="11">
    <w:name w:val="Сетка таблицы1"/>
    <w:basedOn w:val="a1"/>
    <w:next w:val="a4"/>
    <w:uiPriority w:val="39"/>
    <w:rsid w:val="00587A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5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AD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A6A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1DB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F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C6044"/>
  </w:style>
  <w:style w:type="character" w:customStyle="1" w:styleId="normaltextrun">
    <w:name w:val="normaltextrun"/>
    <w:basedOn w:val="a0"/>
    <w:rsid w:val="00FC6044"/>
  </w:style>
  <w:style w:type="character" w:customStyle="1" w:styleId="spellingerror">
    <w:name w:val="spellingerror"/>
    <w:basedOn w:val="a0"/>
    <w:rsid w:val="00FC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W10</cp:lastModifiedBy>
  <cp:revision>2</cp:revision>
  <cp:lastPrinted>2021-04-26T08:57:00Z</cp:lastPrinted>
  <dcterms:created xsi:type="dcterms:W3CDTF">2023-08-31T11:47:00Z</dcterms:created>
  <dcterms:modified xsi:type="dcterms:W3CDTF">2023-08-31T11:47:00Z</dcterms:modified>
</cp:coreProperties>
</file>