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ОТЧЕТ за </w:t>
      </w:r>
      <w:r w:rsidR="00FC4E82">
        <w:rPr>
          <w:b/>
        </w:rPr>
        <w:t>4</w:t>
      </w:r>
      <w:r w:rsidRPr="00775F5F">
        <w:rPr>
          <w:b/>
        </w:rPr>
        <w:t>-й квартал 2018 года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 выполнении  плана мероприятий по противодействию коррупции </w:t>
      </w:r>
    </w:p>
    <w:p w:rsidR="00591C94" w:rsidRPr="00591C94" w:rsidRDefault="00591C94" w:rsidP="00775F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5F5F">
        <w:rPr>
          <w:b/>
        </w:rPr>
        <w:t xml:space="preserve">в </w:t>
      </w:r>
      <w:r w:rsidRPr="00775F5F">
        <w:rPr>
          <w:rFonts w:eastAsiaTheme="minorHAnsi"/>
          <w:b/>
          <w:lang w:eastAsia="en-US"/>
        </w:rPr>
        <w:t xml:space="preserve"> МКУ «Управление</w:t>
      </w:r>
      <w:r w:rsidRPr="00591C94">
        <w:rPr>
          <w:rFonts w:eastAsiaTheme="minorHAnsi"/>
          <w:b/>
          <w:lang w:eastAsia="en-US"/>
        </w:rPr>
        <w:t xml:space="preserve"> физической культуры и спорта ГО Богданович</w:t>
      </w:r>
      <w:r w:rsidRPr="00775F5F">
        <w:rPr>
          <w:rFonts w:eastAsiaTheme="minorHAnsi"/>
          <w:b/>
          <w:lang w:eastAsia="en-US"/>
        </w:rPr>
        <w:t>»</w:t>
      </w:r>
      <w:r w:rsidRPr="00591C94">
        <w:rPr>
          <w:rFonts w:eastAsiaTheme="minorHAnsi"/>
          <w:b/>
          <w:lang w:eastAsia="en-US"/>
        </w:rPr>
        <w:t xml:space="preserve"> 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410"/>
        <w:gridCol w:w="5670"/>
      </w:tblGrid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№</w:t>
            </w:r>
          </w:p>
          <w:p w:rsidR="00591C94" w:rsidRPr="00775F5F" w:rsidRDefault="00591C94" w:rsidP="00775F5F">
            <w:pPr>
              <w:jc w:val="center"/>
              <w:rPr>
                <w:b/>
              </w:rPr>
            </w:pPr>
            <w:proofErr w:type="gramStart"/>
            <w:r w:rsidRPr="00775F5F">
              <w:rPr>
                <w:b/>
              </w:rPr>
              <w:t>п</w:t>
            </w:r>
            <w:proofErr w:type="gramEnd"/>
            <w:r w:rsidRPr="00775F5F">
              <w:rPr>
                <w:b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Срок    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Отметка об исполнении</w:t>
            </w:r>
          </w:p>
        </w:tc>
      </w:tr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</w:pPr>
            <w:r w:rsidRPr="00775F5F">
              <w:rPr>
                <w:b/>
                <w:bCs/>
              </w:rPr>
              <w:t>Организационные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</w:tr>
      <w:tr w:rsidR="00591C94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591C94" w:rsidP="0062182B">
            <w:r w:rsidRPr="00775F5F"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94" w:rsidRPr="00591C94" w:rsidRDefault="00591C94" w:rsidP="0062182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91C94">
              <w:rPr>
                <w:rFonts w:eastAsiaTheme="minorHAnsi"/>
                <w:lang w:eastAsia="en-US"/>
              </w:rPr>
              <w:t>О мониторинге состояния и</w:t>
            </w:r>
          </w:p>
          <w:p w:rsidR="00591C94" w:rsidRPr="00591C94" w:rsidRDefault="00591C94" w:rsidP="0062182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91C94">
              <w:rPr>
                <w:rFonts w:eastAsiaTheme="minorHAnsi"/>
                <w:lang w:eastAsia="en-US"/>
              </w:rPr>
              <w:t>эффективности противодействия</w:t>
            </w:r>
          </w:p>
          <w:p w:rsidR="00591C94" w:rsidRPr="00591C94" w:rsidRDefault="00591C94" w:rsidP="0062182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91C94">
              <w:rPr>
                <w:rFonts w:eastAsiaTheme="minorHAnsi"/>
                <w:lang w:eastAsia="en-US"/>
              </w:rPr>
              <w:t>коррупции в  МКУ «Управление</w:t>
            </w:r>
          </w:p>
          <w:p w:rsidR="00591C94" w:rsidRPr="00591C94" w:rsidRDefault="00591C94" w:rsidP="0062182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91C94">
              <w:rPr>
                <w:rFonts w:eastAsiaTheme="minorHAnsi"/>
                <w:lang w:eastAsia="en-US"/>
              </w:rPr>
              <w:t xml:space="preserve"> физической культуры и спорта ГО Богданович</w:t>
            </w:r>
          </w:p>
          <w:p w:rsidR="00591C94" w:rsidRPr="00775F5F" w:rsidRDefault="00591C94" w:rsidP="0062182B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591C94" w:rsidP="0062182B">
            <w:r w:rsidRPr="00775F5F">
              <w:t>4 квартал 2018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591C94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Осуществление оценки реализации антикоррупционных мероприятий</w:t>
            </w:r>
          </w:p>
          <w:p w:rsidR="00591C94" w:rsidRPr="00775F5F" w:rsidRDefault="00591C94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>Показатель эффективности:</w:t>
            </w:r>
          </w:p>
          <w:p w:rsidR="00591C94" w:rsidRPr="00775F5F" w:rsidRDefault="00591C94" w:rsidP="0062182B">
            <w:pPr>
              <w:ind w:right="-5"/>
            </w:pPr>
            <w:r w:rsidRPr="00775F5F">
              <w:rPr>
                <w:b/>
                <w:bCs/>
              </w:rPr>
              <w:t xml:space="preserve">подготовка в установленные сроки служебной записки об оценке эффективности реализации антикоррупционных мероприятий </w:t>
            </w:r>
          </w:p>
        </w:tc>
      </w:tr>
      <w:tr w:rsidR="004E31CB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r w:rsidRPr="00775F5F">
              <w:rPr>
                <w:bCs/>
              </w:rPr>
              <w:t xml:space="preserve">Обеспечение деятельности Комиссии по соблюдению требований к служебному поведению  МКУ </w:t>
            </w:r>
            <w:proofErr w:type="spellStart"/>
            <w:r w:rsidRPr="00775F5F">
              <w:rPr>
                <w:bCs/>
              </w:rPr>
              <w:t>УФКиС</w:t>
            </w:r>
            <w:proofErr w:type="spellEnd"/>
            <w:r w:rsidRPr="00775F5F">
              <w:rPr>
                <w:bCs/>
              </w:rPr>
              <w:t xml:space="preserve"> ГО Богданович и урегулированию конфликта интересов.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  <w:r w:rsidR="0062182B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775F5F">
            <w:pPr>
              <w:jc w:val="center"/>
            </w:pPr>
            <w:r w:rsidRPr="00775F5F">
              <w:t>4 квартал 2018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Обеспечение, при наличии оснований, организации и проведения заседаний комиссии</w:t>
            </w:r>
          </w:p>
          <w:p w:rsidR="004E31CB" w:rsidRPr="00775F5F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>Показатель эффективности:</w:t>
            </w:r>
          </w:p>
          <w:p w:rsidR="004E31CB" w:rsidRPr="00775F5F" w:rsidRDefault="004E31CB" w:rsidP="0062182B">
            <w:r w:rsidRPr="00775F5F">
              <w:rPr>
                <w:b/>
                <w:bCs/>
              </w:rPr>
              <w:t xml:space="preserve">количество оснований для проведения заседания комиссии </w:t>
            </w:r>
            <w:r w:rsidR="0062182B">
              <w:rPr>
                <w:b/>
                <w:bCs/>
              </w:rPr>
              <w:t>– основания в комиссию не поступали.</w:t>
            </w:r>
          </w:p>
        </w:tc>
      </w:tr>
      <w:tr w:rsidR="004E31CB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775F5F">
            <w:r w:rsidRPr="00775F5F">
              <w:rPr>
                <w:bCs/>
              </w:rPr>
              <w:t xml:space="preserve">Проведение мониторинга </w:t>
            </w:r>
            <w:proofErr w:type="spellStart"/>
            <w:r w:rsidRPr="00775F5F">
              <w:rPr>
                <w:bCs/>
              </w:rPr>
              <w:t>правоприменения</w:t>
            </w:r>
            <w:proofErr w:type="spellEnd"/>
            <w:r w:rsidRPr="00775F5F">
              <w:rPr>
                <w:bCs/>
              </w:rPr>
              <w:t xml:space="preserve">  положений нормативных правовых актов в сфере физической культуры и спорта, связанных с повседневными потребностями граждан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775F5F" w:rsidP="00775F5F">
            <w:pPr>
              <w:jc w:val="center"/>
            </w:pPr>
            <w:r w:rsidRPr="00775F5F">
              <w:t>4 квартал 2018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2B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Cs/>
              </w:rPr>
              <w:t>Обеспечение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</w:t>
            </w:r>
            <w:r w:rsidR="0062182B">
              <w:rPr>
                <w:b/>
                <w:bCs/>
              </w:rPr>
              <w:t>.</w:t>
            </w:r>
          </w:p>
          <w:p w:rsidR="004E31CB" w:rsidRPr="00775F5F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>Показатель эффективности:</w:t>
            </w:r>
          </w:p>
          <w:p w:rsidR="004E31CB" w:rsidRPr="00775F5F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 xml:space="preserve">подготовлены предложения </w:t>
            </w:r>
            <w:proofErr w:type="gramStart"/>
            <w:r w:rsidRPr="00775F5F">
              <w:rPr>
                <w:b/>
                <w:bCs/>
              </w:rPr>
              <w:t>по</w:t>
            </w:r>
            <w:proofErr w:type="gramEnd"/>
            <w:r w:rsidRPr="00775F5F">
              <w:rPr>
                <w:b/>
                <w:bCs/>
              </w:rPr>
              <w:t xml:space="preserve"> </w:t>
            </w:r>
          </w:p>
          <w:p w:rsidR="004E31CB" w:rsidRPr="00775F5F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 xml:space="preserve">НПА, в отношении </w:t>
            </w:r>
            <w:proofErr w:type="gramStart"/>
            <w:r w:rsidRPr="00775F5F">
              <w:rPr>
                <w:b/>
                <w:bCs/>
              </w:rPr>
              <w:t>которых</w:t>
            </w:r>
            <w:proofErr w:type="gramEnd"/>
            <w:r w:rsidRPr="00775F5F">
              <w:rPr>
                <w:b/>
                <w:bCs/>
              </w:rPr>
              <w:t xml:space="preserve"> проведен мониторинг</w:t>
            </w:r>
          </w:p>
          <w:p w:rsidR="004E31CB" w:rsidRPr="00775F5F" w:rsidRDefault="004E31CB" w:rsidP="0062182B">
            <w:pPr>
              <w:ind w:right="-5"/>
              <w:rPr>
                <w:bCs/>
              </w:rPr>
            </w:pPr>
          </w:p>
          <w:p w:rsidR="004E31CB" w:rsidRPr="00775F5F" w:rsidRDefault="004E31CB" w:rsidP="0062182B"/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r w:rsidRPr="00775F5F">
              <w:t xml:space="preserve">Организация работы по поддержанию подраздела официального сайта  МКУ </w:t>
            </w:r>
            <w:proofErr w:type="spellStart"/>
            <w:r w:rsidRPr="00775F5F">
              <w:t>УФКиС</w:t>
            </w:r>
            <w:proofErr w:type="spellEnd"/>
            <w:r w:rsidRPr="00775F5F">
              <w:t xml:space="preserve"> ГО Богданович «Антикоррупционная деятельность» в актуальном состоянии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jc w:val="center"/>
            </w:pPr>
            <w:r w:rsidRPr="00775F5F">
              <w:t>4 квартал 2018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 возможности доступа к актуальной информации антикоррупционной направленности</w:t>
            </w:r>
          </w:p>
          <w:p w:rsidR="00775F5F" w:rsidRPr="00775F5F" w:rsidRDefault="00775F5F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 xml:space="preserve">Показатель эффективности: </w:t>
            </w:r>
          </w:p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обновление информации подраздела 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lastRenderedPageBreak/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rPr>
                <w:bCs/>
              </w:rPr>
            </w:pPr>
            <w:r w:rsidRPr="00775F5F">
              <w:rPr>
                <w:bCs/>
              </w:rPr>
              <w:t>Проведение совещаний с руководителями подведомственных учреждений,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jc w:val="center"/>
            </w:pPr>
            <w:r w:rsidRPr="00775F5F">
              <w:t>4 квартал 2018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 оказания методической помощи подведомственным организациям по вопросам реализации антикоррупционной политики</w:t>
            </w:r>
          </w:p>
          <w:p w:rsidR="00775F5F" w:rsidRPr="00775F5F" w:rsidRDefault="00775F5F" w:rsidP="00FC4E82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Показатель эффективности: проведено </w:t>
            </w:r>
            <w:r w:rsidR="00FC4E82">
              <w:rPr>
                <w:b/>
                <w:bCs/>
              </w:rPr>
              <w:t>2</w:t>
            </w:r>
            <w:r w:rsidRPr="00775F5F">
              <w:rPr>
                <w:b/>
                <w:bCs/>
              </w:rPr>
              <w:t xml:space="preserve"> мероприятия 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7C22" w:rsidP="00775F5F">
            <w:pPr>
              <w:jc w:val="both"/>
            </w:pPr>
            <w: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autoSpaceDE w:val="0"/>
              <w:autoSpaceDN w:val="0"/>
              <w:adjustRightInd w:val="0"/>
              <w:rPr>
                <w:bCs/>
              </w:rPr>
            </w:pPr>
            <w:r w:rsidRPr="00775F5F">
              <w:rPr>
                <w:bCs/>
              </w:rPr>
              <w:t>Разработка памятки «</w:t>
            </w:r>
            <w:r w:rsidRPr="00775F5F">
              <w:rPr>
                <w:b/>
                <w:bCs/>
              </w:rPr>
              <w:t>ПРОТИВОДЕЙСТВИЕ КОРРУПЦИИ В СПОРТЕ»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jc w:val="center"/>
            </w:pPr>
            <w:r w:rsidRPr="00775F5F">
              <w:t>4 квартал 2018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CA" w:rsidRPr="00775F5F" w:rsidRDefault="00775F5F" w:rsidP="00FC4E82">
            <w:pPr>
              <w:ind w:right="-5"/>
              <w:rPr>
                <w:bCs/>
              </w:rPr>
            </w:pPr>
            <w:r w:rsidRPr="00775F5F">
              <w:rPr>
                <w:bCs/>
              </w:rPr>
              <w:t xml:space="preserve"> разрабо</w:t>
            </w:r>
            <w:r w:rsidR="00FC4E82">
              <w:rPr>
                <w:bCs/>
              </w:rPr>
              <w:t>тано</w:t>
            </w:r>
            <w:r w:rsidRPr="00775F5F">
              <w:rPr>
                <w:bCs/>
              </w:rPr>
              <w:t xml:space="preserve"> совмест</w:t>
            </w:r>
            <w:r w:rsidR="00344ACA">
              <w:rPr>
                <w:bCs/>
              </w:rPr>
              <w:t>но с представителями администрации</w:t>
            </w:r>
            <w:bookmarkStart w:id="0" w:name="_GoBack"/>
            <w:bookmarkEnd w:id="0"/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ind w:right="-5"/>
              <w:jc w:val="center"/>
              <w:rPr>
                <w:bCs/>
              </w:rPr>
            </w:pPr>
          </w:p>
        </w:tc>
      </w:tr>
    </w:tbl>
    <w:p w:rsidR="009C502F" w:rsidRPr="00775F5F" w:rsidRDefault="009C502F" w:rsidP="00775F5F"/>
    <w:sectPr w:rsidR="009C502F" w:rsidRPr="00775F5F" w:rsidSect="00775F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D"/>
    <w:rsid w:val="0033181D"/>
    <w:rsid w:val="00344ACA"/>
    <w:rsid w:val="004E31CB"/>
    <w:rsid w:val="00591C94"/>
    <w:rsid w:val="0062182B"/>
    <w:rsid w:val="00627C22"/>
    <w:rsid w:val="00775F5F"/>
    <w:rsid w:val="009C502F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2018-11-09T10:58:00Z</cp:lastPrinted>
  <dcterms:created xsi:type="dcterms:W3CDTF">2019-01-15T09:57:00Z</dcterms:created>
  <dcterms:modified xsi:type="dcterms:W3CDTF">2019-01-15T09:57:00Z</dcterms:modified>
</cp:coreProperties>
</file>