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53F9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753F92" w:rsidRPr="00753F92">
        <w:rPr>
          <w:rStyle w:val="a9"/>
        </w:rPr>
        <w:t>Муниципальное казенное учреждение "Управление физической культуры и спорта городского округа Богданович"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53F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753F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53F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753F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53F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753F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53F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53F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53F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53F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3F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53F92" w:rsidRPr="00F06873" w:rsidTr="004654AF">
        <w:tc>
          <w:tcPr>
            <w:tcW w:w="959" w:type="dxa"/>
            <w:shd w:val="clear" w:color="auto" w:fill="auto"/>
            <w:vAlign w:val="center"/>
          </w:tcPr>
          <w:p w:rsidR="00753F92" w:rsidRPr="00F06873" w:rsidRDefault="00753F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3F92" w:rsidRPr="00753F92" w:rsidRDefault="00753F92" w:rsidP="001B1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3F92" w:rsidRPr="00F06873" w:rsidTr="004654AF">
        <w:tc>
          <w:tcPr>
            <w:tcW w:w="959" w:type="dxa"/>
            <w:shd w:val="clear" w:color="auto" w:fill="auto"/>
            <w:vAlign w:val="center"/>
          </w:tcPr>
          <w:p w:rsidR="00753F92" w:rsidRPr="00F06873" w:rsidRDefault="00753F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F92" w:rsidRPr="00753F92" w:rsidRDefault="00753F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F92" w:rsidRPr="00F06873" w:rsidRDefault="00753F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753F92">
        <w:rPr>
          <w:rStyle w:val="a9"/>
        </w:rPr>
        <w:t>18.05.2022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753F92" w:rsidP="009D6532">
      <w:r>
        <w:br w:type="page"/>
      </w:r>
      <w:bookmarkStart w:id="7" w:name="_GoBack"/>
      <w:bookmarkEnd w:id="7"/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53F92" w:rsidP="009D6532">
            <w:pPr>
              <w:pStyle w:val="aa"/>
            </w:pPr>
            <w:r>
              <w:t xml:space="preserve">Директор МКУ </w:t>
            </w:r>
            <w:proofErr w:type="spellStart"/>
            <w:r>
              <w:t>УФКиС</w:t>
            </w:r>
            <w:proofErr w:type="spellEnd"/>
            <w:r>
              <w:t xml:space="preserve"> ГО Богданович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53F92" w:rsidP="009D6532">
            <w:pPr>
              <w:pStyle w:val="aa"/>
            </w:pPr>
            <w:r>
              <w:t>Привалова И.А.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53F9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53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53F92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53F92" w:rsidP="009D6532">
            <w:pPr>
              <w:pStyle w:val="aa"/>
            </w:pPr>
            <w:r>
              <w:t>Тихонов Д.М.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53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53F9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53F92" w:rsidRPr="00753F92" w:rsidTr="00753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  <w:r>
              <w:t>Казанцева И.Ф.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</w:tr>
      <w:tr w:rsidR="00753F92" w:rsidRPr="00753F92" w:rsidTr="00753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  <w:r w:rsidRPr="00753F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  <w:r w:rsidRPr="00753F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  <w:r w:rsidRPr="00753F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  <w:r w:rsidRPr="00753F92">
              <w:rPr>
                <w:vertAlign w:val="superscript"/>
              </w:rPr>
              <w:t>(дата)</w:t>
            </w:r>
          </w:p>
        </w:tc>
      </w:tr>
      <w:tr w:rsidR="00753F92" w:rsidRPr="00753F92" w:rsidTr="00753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  <w:r>
              <w:t>Кротова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</w:tr>
      <w:tr w:rsidR="00753F92" w:rsidRPr="00753F92" w:rsidTr="00753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  <w:r w:rsidRPr="00753F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  <w:r w:rsidRPr="00753F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  <w:r w:rsidRPr="00753F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  <w:r w:rsidRPr="00753F92">
              <w:rPr>
                <w:vertAlign w:val="superscript"/>
              </w:rPr>
              <w:t>(дата)</w:t>
            </w:r>
          </w:p>
        </w:tc>
      </w:tr>
      <w:tr w:rsidR="00753F92" w:rsidRPr="00753F92" w:rsidTr="00753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  <w:r>
              <w:t>Гущина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F92" w:rsidRPr="00753F92" w:rsidRDefault="00753F92" w:rsidP="009D6532">
            <w:pPr>
              <w:pStyle w:val="aa"/>
            </w:pPr>
          </w:p>
        </w:tc>
      </w:tr>
      <w:tr w:rsidR="00753F92" w:rsidRPr="00753F92" w:rsidTr="00753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  <w:r w:rsidRPr="00753F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  <w:r w:rsidRPr="00753F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  <w:r w:rsidRPr="00753F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53F92" w:rsidRPr="00753F92" w:rsidRDefault="00753F92" w:rsidP="009D6532">
            <w:pPr>
              <w:pStyle w:val="aa"/>
              <w:rPr>
                <w:vertAlign w:val="superscript"/>
              </w:rPr>
            </w:pPr>
            <w:r w:rsidRPr="00753F9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53F92" w:rsidTr="00753F9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53F92" w:rsidRDefault="00753F92" w:rsidP="002743B5">
            <w:pPr>
              <w:pStyle w:val="aa"/>
            </w:pPr>
            <w:r w:rsidRPr="00753F92">
              <w:t>5329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53F9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53F9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53F9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53F92" w:rsidRDefault="00753F92" w:rsidP="002743B5">
            <w:pPr>
              <w:pStyle w:val="aa"/>
            </w:pPr>
            <w:r w:rsidRPr="00753F92">
              <w:t>Белоусов Максим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53F9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53F92" w:rsidRDefault="002743B5" w:rsidP="002743B5">
            <w:pPr>
              <w:pStyle w:val="aa"/>
            </w:pPr>
          </w:p>
        </w:tc>
      </w:tr>
      <w:tr w:rsidR="002743B5" w:rsidRPr="00753F92" w:rsidTr="00753F9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53F92" w:rsidRDefault="00753F92" w:rsidP="002743B5">
            <w:pPr>
              <w:pStyle w:val="aa"/>
              <w:rPr>
                <w:b/>
                <w:vertAlign w:val="superscript"/>
              </w:rPr>
            </w:pPr>
            <w:r w:rsidRPr="00753F9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53F9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53F92" w:rsidRDefault="00753F92" w:rsidP="002743B5">
            <w:pPr>
              <w:pStyle w:val="aa"/>
              <w:rPr>
                <w:b/>
                <w:vertAlign w:val="superscript"/>
              </w:rPr>
            </w:pPr>
            <w:r w:rsidRPr="00753F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53F9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53F92" w:rsidRDefault="00753F92" w:rsidP="002743B5">
            <w:pPr>
              <w:pStyle w:val="aa"/>
              <w:rPr>
                <w:b/>
                <w:vertAlign w:val="superscript"/>
              </w:rPr>
            </w:pPr>
            <w:r w:rsidRPr="00753F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53F9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53F92" w:rsidRDefault="00753F92" w:rsidP="002743B5">
            <w:pPr>
              <w:pStyle w:val="aa"/>
              <w:rPr>
                <w:vertAlign w:val="superscript"/>
              </w:rPr>
            </w:pPr>
            <w:r w:rsidRPr="00753F9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doc_name" w:val="Документ16"/>
    <w:docVar w:name="adv_info1" w:val="     "/>
    <w:docVar w:name="adv_info2" w:val="     "/>
    <w:docVar w:name="adv_info3" w:val="     "/>
    <w:docVar w:name="att_org_adr" w:val="620010, Свердловская область, г. Екатеринбург, ул. Черняховского, д. 52б, к. 12;_x000d__x000a_620026, Свердловская область, г.Екатеринбург, ул.Белинского, д. 55, оф. 314,317"/>
    <w:docVar w:name="att_org_name" w:val="Общество с ограниченной ответственностью &quot;Сфера Безопасности Труда&quot;"/>
    <w:docVar w:name="att_org_reg_date" w:val="15.12.2015"/>
    <w:docVar w:name="att_org_reg_num" w:val="169"/>
    <w:docVar w:name="boss_fio" w:val="Кирсанова Ирина Ивановна"/>
    <w:docVar w:name="ceh_info" w:val="Муниципальное казенное учреждение &quot;Управление физической культуры и спорта городского округа Богданович&quot;"/>
    <w:docVar w:name="close_doc_flag" w:val="0"/>
    <w:docVar w:name="doc_name" w:val="Документ16"/>
    <w:docVar w:name="doc_type" w:val="5"/>
    <w:docVar w:name="fill_date" w:val="18.05.2022"/>
    <w:docVar w:name="org_guid" w:val="C9CA76700276471EB18C0ECC0D2E3AAA"/>
    <w:docVar w:name="org_id" w:val="319"/>
    <w:docVar w:name="org_name" w:val="     "/>
    <w:docVar w:name="pers_guids" w:val="CBCF0533084E4C1C9637742DFF88CEA3@"/>
    <w:docVar w:name="pers_snils" w:val="CBCF0533084E4C1C9637742DFF88CEA3@"/>
    <w:docVar w:name="pred_dolg" w:val="Директор МКУ УФКиС ГО Богданович"/>
    <w:docVar w:name="pred_fio" w:val="Привалова И.А."/>
    <w:docVar w:name="rbtd_adr" w:val="     "/>
    <w:docVar w:name="rbtd_name" w:val="Муниципальное казенное учреждение &quot;Управление физической культуры и спорта городского округа Богданович&quot;"/>
    <w:docVar w:name="step_test" w:val="6"/>
    <w:docVar w:name="sv_docs" w:val="1"/>
  </w:docVars>
  <w:rsids>
    <w:rsidRoot w:val="00753F9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53F92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9B85-FA3A-4D93-84AC-99D36075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376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Белоусов Максим Владимирович</dc:creator>
  <cp:keywords/>
  <dc:description/>
  <cp:lastModifiedBy>Белоусов Максим Владимирович</cp:lastModifiedBy>
  <cp:revision>1</cp:revision>
  <dcterms:created xsi:type="dcterms:W3CDTF">2022-05-16T06:08:00Z</dcterms:created>
  <dcterms:modified xsi:type="dcterms:W3CDTF">2022-05-16T06:08:00Z</dcterms:modified>
</cp:coreProperties>
</file>