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A1" w:rsidRPr="00B16FA1" w:rsidRDefault="00B16FA1" w:rsidP="00E26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</w:t>
      </w:r>
    </w:p>
    <w:p w:rsidR="00B16FA1" w:rsidRPr="00B16FA1" w:rsidRDefault="00B16FA1" w:rsidP="00E26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итогах организации подготовки и проведения</w:t>
      </w:r>
    </w:p>
    <w:p w:rsidR="00B16FA1" w:rsidRPr="00E26BD3" w:rsidRDefault="009150B1" w:rsidP="00E26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</w:t>
      </w:r>
      <w:r w:rsidR="00B16FA1" w:rsidRPr="00B16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тренировки по теме:</w:t>
      </w:r>
      <w:r w:rsidR="00BA346B" w:rsidRPr="00E26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E26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BA346B" w:rsidRPr="00E26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ействия  работник</w:t>
      </w:r>
      <w:r w:rsidR="00E26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ов </w:t>
      </w:r>
      <w:r w:rsidR="00BA346B" w:rsidRPr="00E26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угрозе совершения террористического акта, а также по безопасной и своевременной эвакуации на территории городского округа Богданович</w:t>
      </w:r>
    </w:p>
    <w:p w:rsidR="00BA346B" w:rsidRPr="00B16FA1" w:rsidRDefault="00BA346B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FA1" w:rsidRPr="00B16FA1" w:rsidRDefault="00B16FA1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приказа директора от </w:t>
      </w:r>
      <w:r w:rsidR="00683EF0"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683EF0"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EF0"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2021</w:t>
      </w:r>
      <w:r w:rsidR="00683EF0"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36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46B" w:rsidRPr="00E26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проведении тренировки в структурном подразделении</w:t>
      </w:r>
      <w:proofErr w:type="gramStart"/>
      <w:r w:rsidR="00BA346B" w:rsidRPr="00E26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gramEnd"/>
      <w:r w:rsidR="00BA346B" w:rsidRPr="00E26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/б «Березка»»</w:t>
      </w:r>
    </w:p>
    <w:p w:rsidR="00B16FA1" w:rsidRDefault="00B16FA1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</w:t>
      </w:r>
      <w:r w:rsid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тренировка.</w:t>
      </w:r>
    </w:p>
    <w:p w:rsidR="00E26BD3" w:rsidRPr="00E26BD3" w:rsidRDefault="00E26BD3" w:rsidP="00E26BD3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E26BD3">
        <w:rPr>
          <w:color w:val="000000"/>
          <w:sz w:val="28"/>
          <w:szCs w:val="28"/>
        </w:rPr>
        <w:t>Дата проведения тренировки - 27.04.2021 г.</w:t>
      </w:r>
    </w:p>
    <w:p w:rsidR="00E26BD3" w:rsidRPr="00E26BD3" w:rsidRDefault="00E26BD3" w:rsidP="00E26BD3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E26BD3">
        <w:rPr>
          <w:color w:val="000000"/>
          <w:sz w:val="28"/>
          <w:szCs w:val="28"/>
        </w:rPr>
        <w:t>Время проведения - 10.00 - 10.2</w:t>
      </w:r>
      <w:r>
        <w:rPr>
          <w:color w:val="000000"/>
          <w:sz w:val="28"/>
          <w:szCs w:val="28"/>
        </w:rPr>
        <w:t>5</w:t>
      </w:r>
    </w:p>
    <w:p w:rsidR="00B16FA1" w:rsidRPr="00B16FA1" w:rsidRDefault="00B16FA1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проводились в соответствии с утвержденным директором</w:t>
      </w:r>
    </w:p>
    <w:p w:rsidR="00B16FA1" w:rsidRPr="00E26BD3" w:rsidRDefault="00683EF0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16FA1"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порядком</w:t>
      </w:r>
      <w:r w:rsidR="00B16FA1"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тренировки, включающим в себя </w:t>
      </w:r>
      <w:r w:rsidR="00BA346B"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B16FA1"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BA346B"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6FA1"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BD3" w:rsidRPr="00E26BD3" w:rsidRDefault="00E26BD3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BD3" w:rsidRPr="00E26BD3" w:rsidRDefault="00E26BD3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(подготовительный) этап – проведение занятий с </w:t>
      </w:r>
      <w:r w:rsidRPr="00E26BD3">
        <w:rPr>
          <w:rFonts w:ascii="Times New Roman" w:hAnsi="Times New Roman" w:cs="Times New Roman"/>
          <w:sz w:val="28"/>
          <w:szCs w:val="28"/>
        </w:rPr>
        <w:t xml:space="preserve">руководством и персоналом </w:t>
      </w:r>
      <w:r w:rsidRPr="00E26BD3">
        <w:rPr>
          <w:rFonts w:ascii="Times New Roman" w:hAnsi="Times New Roman" w:cs="Times New Roman"/>
          <w:b/>
          <w:sz w:val="28"/>
          <w:szCs w:val="28"/>
        </w:rPr>
        <w:t xml:space="preserve">Спортивной базы «Березка» 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действиям в случае угрозы совершения террористического акта;</w:t>
      </w:r>
    </w:p>
    <w:p w:rsidR="00E26BD3" w:rsidRPr="00E26BD3" w:rsidRDefault="00E26BD3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проведение дополнительного инструктажа с техническим персоналом</w:t>
      </w:r>
      <w:proofErr w:type="gramStart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/б «Березка» по их действиям в случае угрозы совершения террористического акта, согласно приказа МКУ </w:t>
      </w:r>
      <w:proofErr w:type="spellStart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  от 15.03.2021 № 25 </w:t>
      </w:r>
    </w:p>
    <w:p w:rsidR="00E26BD3" w:rsidRPr="00E26BD3" w:rsidRDefault="00E26BD3" w:rsidP="00683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тренировк</w:t>
      </w:r>
      <w:proofErr w:type="gramStart"/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4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практический)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по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дозрительного  предмета в фойе 1 этажа объекта в 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обнаружено 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м-вахтером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передал сообщение </w:t>
      </w:r>
      <w:proofErr w:type="spellStart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зав.структурным</w:t>
      </w:r>
      <w:proofErr w:type="spellEnd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подразделением и произведена подача сигнала и организация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экстренную эвакуацию</w:t>
      </w:r>
      <w:r w:rsidR="00F4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роработаны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E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26BD3">
        <w:rPr>
          <w:rFonts w:ascii="Times New Roman" w:hAnsi="Times New Roman" w:cs="Times New Roman"/>
          <w:color w:val="000000"/>
          <w:sz w:val="28"/>
          <w:szCs w:val="28"/>
        </w:rPr>
        <w:t xml:space="preserve">орядок действий  персонала и </w:t>
      </w:r>
      <w:r w:rsidR="00683EF0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проживающих </w:t>
      </w:r>
      <w:r w:rsidRPr="00E26BD3">
        <w:rPr>
          <w:rFonts w:ascii="Times New Roman" w:hAnsi="Times New Roman" w:cs="Times New Roman"/>
          <w:color w:val="000000"/>
          <w:sz w:val="28"/>
          <w:szCs w:val="28"/>
        </w:rPr>
        <w:t xml:space="preserve"> по открыванию эвакуационных выходов, обест</w:t>
      </w:r>
      <w:r w:rsidR="00683EF0">
        <w:rPr>
          <w:rFonts w:ascii="Times New Roman" w:hAnsi="Times New Roman" w:cs="Times New Roman"/>
          <w:color w:val="000000"/>
          <w:sz w:val="28"/>
          <w:szCs w:val="28"/>
        </w:rPr>
        <w:t>очиванию электричества в здании.</w:t>
      </w:r>
    </w:p>
    <w:p w:rsidR="00E26BD3" w:rsidRPr="00E26BD3" w:rsidRDefault="00E26BD3" w:rsidP="00F42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6BD3">
        <w:rPr>
          <w:color w:val="000000"/>
          <w:sz w:val="28"/>
          <w:szCs w:val="28"/>
        </w:rPr>
        <w:t xml:space="preserve"> Оповещение взаимодействующих органов, согласно схеме</w:t>
      </w:r>
      <w:r w:rsidR="00683EF0">
        <w:rPr>
          <w:color w:val="000000"/>
          <w:sz w:val="28"/>
          <w:szCs w:val="28"/>
        </w:rPr>
        <w:t>.</w:t>
      </w:r>
    </w:p>
    <w:p w:rsidR="00E26BD3" w:rsidRPr="00E26BD3" w:rsidRDefault="00F4277D" w:rsidP="00683E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структурным подразделением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/б «Березка», в</w:t>
      </w:r>
      <w:r w:rsidR="00E26BD3" w:rsidRPr="00E26BD3">
        <w:rPr>
          <w:color w:val="000000"/>
          <w:sz w:val="28"/>
          <w:szCs w:val="28"/>
        </w:rPr>
        <w:t>стреча</w:t>
      </w:r>
      <w:r>
        <w:rPr>
          <w:color w:val="000000"/>
          <w:sz w:val="28"/>
          <w:szCs w:val="28"/>
        </w:rPr>
        <w:t>ет</w:t>
      </w:r>
      <w:r w:rsidR="00E26BD3" w:rsidRPr="00E26BD3">
        <w:rPr>
          <w:color w:val="000000"/>
          <w:sz w:val="28"/>
          <w:szCs w:val="28"/>
        </w:rPr>
        <w:t xml:space="preserve"> и доклад</w:t>
      </w:r>
      <w:r>
        <w:rPr>
          <w:color w:val="000000"/>
          <w:sz w:val="28"/>
          <w:szCs w:val="28"/>
        </w:rPr>
        <w:t>ывает</w:t>
      </w:r>
      <w:r w:rsidR="00E26BD3" w:rsidRPr="00E26BD3">
        <w:rPr>
          <w:color w:val="000000"/>
          <w:sz w:val="28"/>
          <w:szCs w:val="28"/>
        </w:rPr>
        <w:t xml:space="preserve"> </w:t>
      </w:r>
      <w:r w:rsidR="00683EF0">
        <w:rPr>
          <w:color w:val="000000"/>
          <w:sz w:val="28"/>
          <w:szCs w:val="28"/>
        </w:rPr>
        <w:t xml:space="preserve">  </w:t>
      </w:r>
      <w:r w:rsidR="00E26BD3" w:rsidRPr="00E26BD3">
        <w:rPr>
          <w:color w:val="000000"/>
          <w:sz w:val="28"/>
          <w:szCs w:val="28"/>
        </w:rPr>
        <w:t>взаимодействующи</w:t>
      </w:r>
      <w:r w:rsidR="00683EF0">
        <w:rPr>
          <w:color w:val="000000"/>
          <w:sz w:val="28"/>
          <w:szCs w:val="28"/>
        </w:rPr>
        <w:t>м</w:t>
      </w:r>
      <w:r w:rsidR="00E26BD3" w:rsidRPr="00E26BD3">
        <w:rPr>
          <w:color w:val="000000"/>
          <w:sz w:val="28"/>
          <w:szCs w:val="28"/>
        </w:rPr>
        <w:t xml:space="preserve"> орган</w:t>
      </w:r>
      <w:r w:rsidR="00683EF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 </w:t>
      </w:r>
      <w:r w:rsidR="00E26BD3" w:rsidRPr="00E26BD3">
        <w:rPr>
          <w:color w:val="000000"/>
          <w:sz w:val="28"/>
          <w:szCs w:val="28"/>
        </w:rPr>
        <w:t xml:space="preserve"> (ОМВД</w:t>
      </w:r>
      <w:r w:rsidR="00683EF0">
        <w:rPr>
          <w:color w:val="000000"/>
          <w:sz w:val="28"/>
          <w:szCs w:val="28"/>
        </w:rPr>
        <w:t xml:space="preserve"> по Богдановичскому району</w:t>
      </w:r>
      <w:r w:rsidR="00E26BD3" w:rsidRPr="00E26BD3">
        <w:rPr>
          <w:color w:val="000000"/>
          <w:sz w:val="28"/>
          <w:szCs w:val="28"/>
        </w:rPr>
        <w:t>, Р</w:t>
      </w:r>
      <w:r w:rsidR="00683EF0">
        <w:rPr>
          <w:color w:val="000000"/>
          <w:sz w:val="28"/>
          <w:szCs w:val="28"/>
        </w:rPr>
        <w:t>о</w:t>
      </w:r>
      <w:r w:rsidR="00E26BD3" w:rsidRPr="00E26BD3">
        <w:rPr>
          <w:color w:val="000000"/>
          <w:sz w:val="28"/>
          <w:szCs w:val="28"/>
        </w:rPr>
        <w:t>сгвардия,</w:t>
      </w:r>
      <w:r w:rsidR="00683EF0">
        <w:rPr>
          <w:color w:val="000000"/>
          <w:sz w:val="28"/>
          <w:szCs w:val="28"/>
        </w:rPr>
        <w:t xml:space="preserve"> </w:t>
      </w:r>
      <w:r w:rsidR="00E26BD3" w:rsidRPr="00E26BD3">
        <w:rPr>
          <w:color w:val="000000"/>
          <w:sz w:val="28"/>
          <w:szCs w:val="28"/>
        </w:rPr>
        <w:t xml:space="preserve">ГИБДД) об обнаружении подозрительного предмета и эвакуации </w:t>
      </w:r>
      <w:r w:rsidR="00683EF0">
        <w:rPr>
          <w:color w:val="000000"/>
          <w:sz w:val="28"/>
          <w:szCs w:val="28"/>
        </w:rPr>
        <w:t xml:space="preserve">сотрудников и </w:t>
      </w:r>
      <w:r w:rsidR="00E26BD3" w:rsidRPr="00E26BD3">
        <w:rPr>
          <w:color w:val="000000"/>
          <w:sz w:val="28"/>
          <w:szCs w:val="28"/>
        </w:rPr>
        <w:t>проживающих</w:t>
      </w:r>
      <w:r w:rsidR="00683EF0">
        <w:rPr>
          <w:color w:val="000000"/>
          <w:sz w:val="28"/>
          <w:szCs w:val="28"/>
        </w:rPr>
        <w:t>.</w:t>
      </w:r>
    </w:p>
    <w:p w:rsidR="00E26BD3" w:rsidRPr="00E26BD3" w:rsidRDefault="00E26BD3" w:rsidP="00E2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построение и проверка наличия сотрудников и проживающих в</w:t>
      </w:r>
      <w:proofErr w:type="gramStart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 «Березка»,</w:t>
      </w:r>
      <w:r w:rsidRPr="00E26BD3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 отведенном месте</w:t>
      </w:r>
      <w:r w:rsidR="00683EF0">
        <w:rPr>
          <w:rFonts w:ascii="Times New Roman" w:hAnsi="Times New Roman" w:cs="Times New Roman"/>
          <w:color w:val="000000"/>
          <w:sz w:val="28"/>
          <w:szCs w:val="28"/>
        </w:rPr>
        <w:t xml:space="preserve"> за 200 метров от здания.</w:t>
      </w:r>
    </w:p>
    <w:p w:rsidR="00683EF0" w:rsidRDefault="00F4277D" w:rsidP="00F42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EF0" w:rsidRP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тренировки с руководящим составом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77D" w:rsidRPr="00683EF0" w:rsidRDefault="00F4277D" w:rsidP="00F42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EF0" w:rsidRDefault="00F4277D" w:rsidP="00F42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EF0" w:rsidRP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удовлетворительными подготовку тренировки по эвакуации людей при обнаружении подозрительного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EF0" w:rsidRPr="00683EF0" w:rsidRDefault="00683EF0" w:rsidP="00683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EF0" w:rsidRDefault="00683EF0" w:rsidP="00683E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Фотоматериалы прилагаются.</w:t>
      </w:r>
    </w:p>
    <w:p w:rsidR="009150B1" w:rsidRPr="00683EF0" w:rsidRDefault="009150B1" w:rsidP="00683E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0B1" w:rsidRDefault="00683EF0" w:rsidP="0091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штаба по  тренировки </w:t>
      </w:r>
    </w:p>
    <w:p w:rsidR="00683EF0" w:rsidRPr="00683EF0" w:rsidRDefault="00683EF0" w:rsidP="0091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структурном подразделении МКУ </w:t>
      </w:r>
      <w:proofErr w:type="spellStart"/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УФКиС</w:t>
      </w:r>
      <w:proofErr w:type="spellEnd"/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Богданович </w:t>
      </w:r>
      <w:bookmarkStart w:id="0" w:name="_GoBack"/>
      <w:bookmarkEnd w:id="0"/>
    </w:p>
    <w:p w:rsidR="00B16FA1" w:rsidRDefault="00683EF0" w:rsidP="009150B1">
      <w:pPr>
        <w:spacing w:after="0" w:line="240" w:lineRule="auto"/>
      </w:pPr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база «Березка»</w:t>
      </w:r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0B1" w:rsidRPr="00915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83E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В.М.Барабанов</w:t>
      </w:r>
      <w:proofErr w:type="spellEnd"/>
    </w:p>
    <w:sectPr w:rsidR="00B16FA1" w:rsidSect="009150B1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A1"/>
    <w:rsid w:val="001B37C2"/>
    <w:rsid w:val="00683EF0"/>
    <w:rsid w:val="009150B1"/>
    <w:rsid w:val="00B16FA1"/>
    <w:rsid w:val="00BA346B"/>
    <w:rsid w:val="00E26BD3"/>
    <w:rsid w:val="00F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A346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A34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cp:lastPrinted>2021-05-04T12:34:00Z</cp:lastPrinted>
  <dcterms:created xsi:type="dcterms:W3CDTF">2021-04-29T04:56:00Z</dcterms:created>
  <dcterms:modified xsi:type="dcterms:W3CDTF">2021-05-04T12:35:00Z</dcterms:modified>
</cp:coreProperties>
</file>