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1C" w:rsidRPr="004B116E" w:rsidRDefault="00523F1C" w:rsidP="004B116E">
      <w:pPr>
        <w:pStyle w:val="a3"/>
        <w:tabs>
          <w:tab w:val="left" w:pos="4536"/>
        </w:tabs>
        <w:jc w:val="center"/>
        <w:rPr>
          <w:rFonts w:ascii="Times New Roman" w:hAnsi="Times New Roman"/>
          <w:b/>
          <w:sz w:val="28"/>
          <w:szCs w:val="28"/>
        </w:rPr>
      </w:pPr>
      <w:r w:rsidRPr="004B116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2DCBFDB" wp14:editId="49B92E51">
            <wp:extent cx="445135" cy="548640"/>
            <wp:effectExtent l="0" t="0" r="0" b="0"/>
            <wp:docPr id="1" name="Рисунок 1" descr="Описание: \\Sp-pk06_priemn\сеть обмен\Кадры Кротова\МКУ УФКиС logo (1) без надпис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Sp-pk06_priemn\сеть обмен\Кадры Кротова\МКУ УФКиС logo (1) без надпис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F1C" w:rsidRPr="004B116E" w:rsidRDefault="00523F1C" w:rsidP="004B116E">
      <w:pPr>
        <w:pStyle w:val="a3"/>
        <w:tabs>
          <w:tab w:val="left" w:pos="4536"/>
        </w:tabs>
        <w:jc w:val="center"/>
        <w:rPr>
          <w:rFonts w:ascii="Times New Roman" w:hAnsi="Times New Roman"/>
          <w:b/>
          <w:sz w:val="28"/>
          <w:szCs w:val="28"/>
        </w:rPr>
      </w:pPr>
      <w:r w:rsidRPr="004B116E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523F1C" w:rsidRPr="004B116E" w:rsidRDefault="00523F1C" w:rsidP="004B11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116E">
        <w:rPr>
          <w:rFonts w:ascii="Times New Roman" w:hAnsi="Times New Roman"/>
          <w:b/>
          <w:sz w:val="28"/>
          <w:szCs w:val="28"/>
        </w:rPr>
        <w:t>«Управление физической культуры и спорта городского округа Богданович»</w:t>
      </w:r>
    </w:p>
    <w:p w:rsidR="00523F1C" w:rsidRPr="004B116E" w:rsidRDefault="00523F1C" w:rsidP="004B11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116E">
        <w:rPr>
          <w:rFonts w:ascii="Times New Roman" w:hAnsi="Times New Roman"/>
          <w:b/>
          <w:sz w:val="28"/>
          <w:szCs w:val="28"/>
        </w:rPr>
        <w:t>Гагарина  ул., дом 32, , город Богданович, 623530</w:t>
      </w:r>
    </w:p>
    <w:p w:rsidR="00523F1C" w:rsidRPr="004B116E" w:rsidRDefault="00523F1C" w:rsidP="004B11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116E">
        <w:rPr>
          <w:rFonts w:ascii="Times New Roman" w:hAnsi="Times New Roman"/>
          <w:b/>
          <w:sz w:val="28"/>
          <w:szCs w:val="28"/>
        </w:rPr>
        <w:t>тел./факс 8(34376) 5-00-20</w:t>
      </w:r>
    </w:p>
    <w:p w:rsidR="00523F1C" w:rsidRPr="004B116E" w:rsidRDefault="00523F1C" w:rsidP="004B11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116E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23F1C" w:rsidRPr="004B116E" w:rsidRDefault="00523F1C" w:rsidP="004B11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16E" w:rsidRDefault="00523F1C" w:rsidP="004B1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6E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F17700" w:rsidRPr="004B116E" w:rsidRDefault="00523F1C" w:rsidP="004B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16E">
        <w:rPr>
          <w:rFonts w:ascii="Times New Roman" w:hAnsi="Times New Roman" w:cs="Times New Roman"/>
          <w:b/>
          <w:sz w:val="24"/>
          <w:szCs w:val="24"/>
        </w:rPr>
        <w:t>«Об организации и состоянии деятельности ОМС ГО Богданович по участию в профилактических мероприятиях в отношении граждан и лиц, наиболее подверженных воздействию идеологии терроризма, а также попавших под ее влияние. Выработка мер повышению адресности и эффективности данной работы</w:t>
      </w:r>
    </w:p>
    <w:p w:rsidR="00995FCC" w:rsidRPr="004B116E" w:rsidRDefault="003670AD" w:rsidP="004B116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  <w:shd w:val="clear" w:color="auto" w:fill="FFFFFF"/>
        </w:rPr>
      </w:pPr>
      <w:r w:rsidRPr="004B116E">
        <w:rPr>
          <w:color w:val="1E1E1E"/>
          <w:sz w:val="28"/>
          <w:szCs w:val="28"/>
          <w:shd w:val="clear" w:color="auto" w:fill="FFFFFF"/>
        </w:rPr>
        <w:t>В целях предупреждения вовлечения в террористическую деятельность лиц, подверженных воздействию идеологии терроризма, а также попавших под ее влияние,</w:t>
      </w:r>
      <w:r w:rsidR="004B116E">
        <w:rPr>
          <w:color w:val="1E1E1E"/>
          <w:sz w:val="28"/>
          <w:szCs w:val="28"/>
          <w:shd w:val="clear" w:color="auto" w:fill="FFFFFF"/>
        </w:rPr>
        <w:t xml:space="preserve"> </w:t>
      </w:r>
      <w:r w:rsidR="00995FCC" w:rsidRPr="004B116E">
        <w:rPr>
          <w:color w:val="1E1E1E"/>
          <w:sz w:val="28"/>
          <w:szCs w:val="28"/>
          <w:shd w:val="clear" w:color="auto" w:fill="FFFFFF"/>
        </w:rPr>
        <w:t xml:space="preserve">МКУ </w:t>
      </w:r>
      <w:proofErr w:type="spellStart"/>
      <w:r w:rsidR="00995FCC" w:rsidRPr="004B116E">
        <w:rPr>
          <w:color w:val="1E1E1E"/>
          <w:sz w:val="28"/>
          <w:szCs w:val="28"/>
          <w:shd w:val="clear" w:color="auto" w:fill="FFFFFF"/>
        </w:rPr>
        <w:t>УФКиС</w:t>
      </w:r>
      <w:proofErr w:type="spellEnd"/>
      <w:r w:rsidR="00995FCC" w:rsidRPr="004B116E">
        <w:rPr>
          <w:color w:val="1E1E1E"/>
          <w:sz w:val="28"/>
          <w:szCs w:val="28"/>
          <w:shd w:val="clear" w:color="auto" w:fill="FFFFFF"/>
        </w:rPr>
        <w:t xml:space="preserve"> ГО Богданович проводит обеспечение профилактических мероприятий.</w:t>
      </w:r>
      <w:r w:rsidR="004B116E">
        <w:rPr>
          <w:color w:val="1E1E1E"/>
          <w:sz w:val="28"/>
          <w:szCs w:val="28"/>
          <w:shd w:val="clear" w:color="auto" w:fill="FFFFFF"/>
        </w:rPr>
        <w:t xml:space="preserve"> </w:t>
      </w:r>
      <w:r w:rsidR="00995FCC" w:rsidRPr="004B116E">
        <w:rPr>
          <w:color w:val="1E1E1E"/>
          <w:sz w:val="28"/>
          <w:szCs w:val="28"/>
          <w:shd w:val="clear" w:color="auto" w:fill="FFFFFF"/>
        </w:rPr>
        <w:t>Таких как</w:t>
      </w:r>
      <w:r w:rsidR="004B116E" w:rsidRPr="004B116E">
        <w:rPr>
          <w:color w:val="1E1E1E"/>
          <w:sz w:val="28"/>
          <w:szCs w:val="28"/>
          <w:shd w:val="clear" w:color="auto" w:fill="FFFFFF"/>
        </w:rPr>
        <w:t>;</w:t>
      </w:r>
    </w:p>
    <w:p w:rsidR="006A5EA9" w:rsidRPr="004B116E" w:rsidRDefault="00995FCC" w:rsidP="004B116E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</w:pPr>
      <w:r w:rsidRPr="004B116E">
        <w:rPr>
          <w:color w:val="1E1E1E"/>
          <w:sz w:val="28"/>
          <w:szCs w:val="28"/>
          <w:shd w:val="clear" w:color="auto" w:fill="FFFFFF"/>
        </w:rPr>
        <w:t xml:space="preserve"> </w:t>
      </w:r>
      <w:r w:rsidR="004B116E">
        <w:rPr>
          <w:color w:val="1E1E1E"/>
          <w:sz w:val="28"/>
          <w:szCs w:val="28"/>
          <w:shd w:val="clear" w:color="auto" w:fill="FFFFFF"/>
        </w:rPr>
        <w:tab/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Своевременное выявление лиц, подверженных идеологии терроризма и экстремизма, является важным мероприятиям в деле профилактики распространения </w:t>
      </w:r>
      <w:r w:rsidR="006A5EA9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этих</w:t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идей в </w:t>
      </w:r>
      <w:r w:rsidR="006A5EA9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обществе</w:t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. Если  вовремя  выявлять таких людей</w:t>
      </w:r>
      <w:r w:rsidR="006A5EA9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, то в будущем это даст положительный результат</w:t>
      </w:r>
      <w:r w:rsidR="004B116E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. </w:t>
      </w:r>
    </w:p>
    <w:p w:rsidR="006A5EA9" w:rsidRPr="004B116E" w:rsidRDefault="00523F1C" w:rsidP="004B116E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</w:pP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ab/>
      </w: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Существует люди группы риска, их намного легче завербовать,  идеологией терроризма и экстремизма. К ним относятся молодые люди с еще не сформированными жизненными принципами, юношеским максимализмом и отсутствием жизненного опыта; </w:t>
      </w:r>
    </w:p>
    <w:p w:rsidR="00D70E56" w:rsidRPr="004B116E" w:rsidRDefault="006A5EA9" w:rsidP="004B116E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</w:pP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-</w:t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люди с серьезными психологическими проблемами, у которых низкая самооценка, которых не принимает общество, у которых нет четких жизненных целей, которые не хотят работать и учиться, и не заботятся о последствиях своих действий; </w:t>
      </w:r>
    </w:p>
    <w:p w:rsidR="00D70E56" w:rsidRPr="004B116E" w:rsidRDefault="00D70E56" w:rsidP="004B116E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</w:pP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-</w:t>
      </w:r>
      <w:r w:rsid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под</w:t>
      </w:r>
      <w:r w:rsid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ростки из неблагополучных семей</w:t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C41E20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и</w:t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люди с различными зависимостями. </w:t>
      </w:r>
    </w:p>
    <w:p w:rsidR="00D70E56" w:rsidRPr="004B116E" w:rsidRDefault="00D70E56" w:rsidP="004B116E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523F1C" w:rsidRPr="004B116E" w:rsidRDefault="00D70E56" w:rsidP="004B116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</w:pP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В спортивных</w:t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школ</w:t>
      </w: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ах</w:t>
      </w:r>
      <w:r w:rsidR="003D7DD8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ГО Богданович</w:t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проводиться индивидуальная работа с</w:t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подобны</w:t>
      </w: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ми</w:t>
      </w:r>
      <w:r w:rsidR="00144478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подростками</w:t>
      </w: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из </w:t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группы риска. Сюда входит беседы, вовлечение в различные мероприятия, повышение самооценки </w:t>
      </w:r>
      <w:r w:rsidR="00144478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занимающегося</w:t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, занятия с ними </w:t>
      </w: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4B116E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тренерами</w:t>
      </w:r>
      <w:r w:rsidR="00C41E20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школ</w:t>
      </w: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, методистами</w:t>
      </w:r>
      <w:r w:rsidR="004B116E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,</w:t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обучение самоконтролю и </w:t>
      </w:r>
      <w:proofErr w:type="spellStart"/>
      <w:r w:rsidR="004B116E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, работа с родителями </w:t>
      </w:r>
      <w:r w:rsidR="003D7DD8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в </w:t>
      </w:r>
      <w:r w:rsidR="004B116E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форме</w:t>
      </w:r>
      <w:r w:rsidR="003D7DD8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бесед, анкетирования и.т.д.</w:t>
      </w:r>
    </w:p>
    <w:p w:rsidR="00D70E56" w:rsidRPr="004B116E" w:rsidRDefault="00D70E56" w:rsidP="004B116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DD8" w:rsidRPr="004B116E" w:rsidRDefault="00523F1C" w:rsidP="004B116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</w:pP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Однако не всегда удается вовремя выявить </w:t>
      </w:r>
      <w:r w:rsidRPr="004B116E">
        <w:rPr>
          <w:color w:val="000000"/>
          <w:sz w:val="28"/>
          <w:szCs w:val="28"/>
          <w:shd w:val="clear" w:color="auto" w:fill="FFFFFF"/>
        </w:rPr>
        <w:t>лиц, </w:t>
      </w: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подверженных воздействию идеологии терроризма и экстремизма. Часто бывает, что подверженным идеям терроризма и экстремизма оказывается внешне совершенно благополучный подросток.</w:t>
      </w:r>
      <w:r w:rsidR="002F1FD7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3D7DD8" w:rsidRPr="004B116E" w:rsidRDefault="003D7DD8" w:rsidP="004B116E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523F1C" w:rsidRPr="004B116E" w:rsidRDefault="004B116E" w:rsidP="004B116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Какие</w:t>
      </w:r>
      <w:r w:rsidR="002F1FD7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профилактические мероприятия </w:t>
      </w:r>
      <w:r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проводиться</w:t>
      </w:r>
      <w:r w:rsidR="002F1FD7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523F1C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для выявления  лиц подверженных идеологии терроризма и экстремизма:</w:t>
      </w:r>
      <w:r w:rsidR="002F1FD7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F1FD7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Например</w:t>
      </w:r>
      <w:proofErr w:type="gramEnd"/>
      <w:r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такие как</w:t>
      </w:r>
      <w:r w:rsidR="002F1FD7" w:rsidRPr="004B116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:</w:t>
      </w:r>
    </w:p>
    <w:p w:rsidR="00523F1C" w:rsidRPr="004B116E" w:rsidRDefault="00523F1C" w:rsidP="004B11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B116E">
        <w:rPr>
          <w:color w:val="000000"/>
          <w:sz w:val="28"/>
          <w:szCs w:val="28"/>
        </w:rPr>
        <w:t xml:space="preserve">Наблюдение за подростком. </w:t>
      </w:r>
      <w:r w:rsidR="002F1FD7" w:rsidRPr="004B116E">
        <w:rPr>
          <w:color w:val="000000"/>
          <w:sz w:val="28"/>
          <w:szCs w:val="28"/>
        </w:rPr>
        <w:t>(это</w:t>
      </w:r>
      <w:r w:rsidRPr="004B116E">
        <w:rPr>
          <w:color w:val="000000"/>
          <w:sz w:val="28"/>
          <w:szCs w:val="28"/>
        </w:rPr>
        <w:t xml:space="preserve"> манера одеваться, ношение соответствующей символики, наличие особых татуировок. Необходимо прислушиваться, к тому, что </w:t>
      </w:r>
      <w:r w:rsidRPr="004B116E">
        <w:rPr>
          <w:color w:val="000000"/>
          <w:sz w:val="28"/>
          <w:szCs w:val="28"/>
        </w:rPr>
        <w:lastRenderedPageBreak/>
        <w:t>говорит подросток (в речи может проскальзывать фразы, говорящие об их отношении к идеям терроризма и экстремизма), к тому, что говоря</w:t>
      </w:r>
      <w:r w:rsidR="002F1FD7" w:rsidRPr="004B116E">
        <w:rPr>
          <w:color w:val="000000"/>
          <w:sz w:val="28"/>
          <w:szCs w:val="28"/>
        </w:rPr>
        <w:t xml:space="preserve">т о подростке его </w:t>
      </w:r>
      <w:r w:rsidR="003D7DD8" w:rsidRPr="004B116E">
        <w:rPr>
          <w:color w:val="000000"/>
          <w:sz w:val="28"/>
          <w:szCs w:val="28"/>
        </w:rPr>
        <w:t>товарищи</w:t>
      </w:r>
      <w:r w:rsidR="002F1FD7" w:rsidRPr="004B116E">
        <w:rPr>
          <w:color w:val="000000"/>
          <w:sz w:val="28"/>
          <w:szCs w:val="28"/>
        </w:rPr>
        <w:t xml:space="preserve">, которые </w:t>
      </w:r>
      <w:r w:rsidRPr="004B116E">
        <w:rPr>
          <w:color w:val="000000"/>
          <w:sz w:val="28"/>
          <w:szCs w:val="28"/>
        </w:rPr>
        <w:t xml:space="preserve"> часто бывают очень информативным источником).</w:t>
      </w:r>
    </w:p>
    <w:p w:rsidR="003670AD" w:rsidRPr="004B116E" w:rsidRDefault="003670AD" w:rsidP="004B11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B116E">
        <w:rPr>
          <w:color w:val="000000"/>
          <w:sz w:val="28"/>
          <w:szCs w:val="28"/>
        </w:rPr>
        <w:t xml:space="preserve">Проводит много времени за </w:t>
      </w:r>
      <w:r w:rsidR="004B116E" w:rsidRPr="004B116E">
        <w:rPr>
          <w:color w:val="000000"/>
          <w:sz w:val="28"/>
          <w:szCs w:val="28"/>
        </w:rPr>
        <w:t>компьютером</w:t>
      </w:r>
      <w:r w:rsidR="00AF0C60">
        <w:rPr>
          <w:color w:val="000000"/>
          <w:sz w:val="28"/>
          <w:szCs w:val="28"/>
        </w:rPr>
        <w:t>.</w:t>
      </w:r>
    </w:p>
    <w:p w:rsidR="003670AD" w:rsidRPr="004B116E" w:rsidRDefault="003670AD" w:rsidP="004B11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B116E">
        <w:rPr>
          <w:color w:val="000000"/>
          <w:sz w:val="28"/>
          <w:szCs w:val="28"/>
        </w:rPr>
        <w:t xml:space="preserve">Резкое увеличение числа разговоров на политические и социальные </w:t>
      </w:r>
      <w:r w:rsidR="004B116E" w:rsidRPr="004B116E">
        <w:rPr>
          <w:color w:val="000000"/>
          <w:sz w:val="28"/>
          <w:szCs w:val="28"/>
        </w:rPr>
        <w:t>темы,</w:t>
      </w:r>
      <w:r w:rsidRPr="004B116E">
        <w:rPr>
          <w:color w:val="000000"/>
          <w:sz w:val="28"/>
          <w:szCs w:val="28"/>
        </w:rPr>
        <w:t xml:space="preserve"> в ходе которых </w:t>
      </w:r>
      <w:r w:rsidR="004B116E" w:rsidRPr="004B116E">
        <w:rPr>
          <w:color w:val="000000"/>
          <w:sz w:val="28"/>
          <w:szCs w:val="28"/>
        </w:rPr>
        <w:t>вы</w:t>
      </w:r>
      <w:r w:rsidR="00144478">
        <w:rPr>
          <w:color w:val="000000"/>
          <w:sz w:val="28"/>
          <w:szCs w:val="28"/>
        </w:rPr>
        <w:t>с</w:t>
      </w:r>
      <w:r w:rsidR="004B116E" w:rsidRPr="004B116E">
        <w:rPr>
          <w:color w:val="000000"/>
          <w:sz w:val="28"/>
          <w:szCs w:val="28"/>
        </w:rPr>
        <w:t>казываться</w:t>
      </w:r>
      <w:r w:rsidRPr="004B116E">
        <w:rPr>
          <w:color w:val="000000"/>
          <w:sz w:val="28"/>
          <w:szCs w:val="28"/>
        </w:rPr>
        <w:t xml:space="preserve"> крайние суждения с признаками нетерпимости</w:t>
      </w:r>
      <w:r w:rsidR="00AF0C60">
        <w:rPr>
          <w:color w:val="000000"/>
          <w:sz w:val="28"/>
          <w:szCs w:val="28"/>
        </w:rPr>
        <w:t>.</w:t>
      </w:r>
    </w:p>
    <w:p w:rsidR="00523F1C" w:rsidRPr="004B116E" w:rsidRDefault="00523F1C" w:rsidP="004B11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B116E">
        <w:rPr>
          <w:color w:val="000000"/>
          <w:sz w:val="28"/>
          <w:szCs w:val="28"/>
        </w:rPr>
        <w:t xml:space="preserve">Тщательное изучение личных дел и медкарт вновь прибывших </w:t>
      </w:r>
      <w:r w:rsidR="00144478">
        <w:rPr>
          <w:color w:val="000000"/>
          <w:sz w:val="28"/>
          <w:szCs w:val="28"/>
        </w:rPr>
        <w:t>занимающихся</w:t>
      </w:r>
      <w:r w:rsidR="002F1FD7" w:rsidRPr="004B116E">
        <w:rPr>
          <w:color w:val="000000"/>
          <w:sz w:val="28"/>
          <w:szCs w:val="28"/>
        </w:rPr>
        <w:t xml:space="preserve"> в спортивные</w:t>
      </w:r>
      <w:r w:rsidR="003D7DD8" w:rsidRPr="004B116E">
        <w:rPr>
          <w:color w:val="000000"/>
          <w:sz w:val="28"/>
          <w:szCs w:val="28"/>
        </w:rPr>
        <w:t xml:space="preserve"> школы</w:t>
      </w:r>
      <w:r w:rsidRPr="004B116E">
        <w:rPr>
          <w:color w:val="000000"/>
          <w:sz w:val="28"/>
          <w:szCs w:val="28"/>
        </w:rPr>
        <w:t xml:space="preserve">.  </w:t>
      </w:r>
      <w:r w:rsidR="004B116E" w:rsidRPr="004B116E">
        <w:rPr>
          <w:color w:val="000000"/>
          <w:sz w:val="28"/>
          <w:szCs w:val="28"/>
        </w:rPr>
        <w:t>О</w:t>
      </w:r>
      <w:r w:rsidRPr="004B116E">
        <w:rPr>
          <w:color w:val="000000"/>
          <w:sz w:val="28"/>
          <w:szCs w:val="28"/>
        </w:rPr>
        <w:t xml:space="preserve">собое внимание </w:t>
      </w:r>
      <w:r w:rsidR="002F1FD7" w:rsidRPr="004B116E">
        <w:rPr>
          <w:color w:val="000000"/>
          <w:sz w:val="28"/>
          <w:szCs w:val="28"/>
        </w:rPr>
        <w:t xml:space="preserve">на тех </w:t>
      </w:r>
      <w:r w:rsidR="004B116E" w:rsidRPr="004B116E">
        <w:rPr>
          <w:color w:val="000000"/>
          <w:sz w:val="28"/>
          <w:szCs w:val="28"/>
        </w:rPr>
        <w:t>детей,</w:t>
      </w:r>
      <w:r w:rsidR="002F1FD7" w:rsidRPr="004B116E">
        <w:rPr>
          <w:color w:val="000000"/>
          <w:sz w:val="28"/>
          <w:szCs w:val="28"/>
        </w:rPr>
        <w:t xml:space="preserve"> которые состоят </w:t>
      </w:r>
      <w:r w:rsidRPr="004B116E">
        <w:rPr>
          <w:color w:val="000000"/>
          <w:sz w:val="28"/>
          <w:szCs w:val="28"/>
        </w:rPr>
        <w:t xml:space="preserve">в </w:t>
      </w:r>
      <w:r w:rsidR="0048485D">
        <w:rPr>
          <w:color w:val="000000"/>
          <w:sz w:val="28"/>
          <w:szCs w:val="28"/>
        </w:rPr>
        <w:t>Т</w:t>
      </w:r>
      <w:r w:rsidRPr="004B116E">
        <w:rPr>
          <w:color w:val="000000"/>
          <w:sz w:val="28"/>
          <w:szCs w:val="28"/>
        </w:rPr>
        <w:t>КДН и ЗП или ПДН и за что.</w:t>
      </w:r>
    </w:p>
    <w:p w:rsidR="00523F1C" w:rsidRPr="004B116E" w:rsidRDefault="002F1FD7" w:rsidP="004B11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sz w:val="28"/>
          <w:szCs w:val="28"/>
        </w:rPr>
      </w:pPr>
      <w:r w:rsidRPr="004B116E">
        <w:rPr>
          <w:color w:val="000000"/>
          <w:sz w:val="28"/>
          <w:szCs w:val="28"/>
        </w:rPr>
        <w:t xml:space="preserve"> При возможности </w:t>
      </w:r>
      <w:r w:rsidR="00AF0C60">
        <w:rPr>
          <w:color w:val="000000"/>
          <w:sz w:val="28"/>
          <w:szCs w:val="28"/>
        </w:rPr>
        <w:t>и</w:t>
      </w:r>
      <w:r w:rsidR="00523F1C" w:rsidRPr="004B116E">
        <w:rPr>
          <w:color w:val="000000"/>
          <w:sz w:val="28"/>
          <w:szCs w:val="28"/>
        </w:rPr>
        <w:t xml:space="preserve">зучение страниц </w:t>
      </w:r>
      <w:r w:rsidRPr="004B116E">
        <w:rPr>
          <w:color w:val="000000"/>
          <w:sz w:val="28"/>
          <w:szCs w:val="28"/>
        </w:rPr>
        <w:t xml:space="preserve">в </w:t>
      </w:r>
      <w:r w:rsidR="004B116E" w:rsidRPr="004B116E">
        <w:rPr>
          <w:color w:val="000000"/>
          <w:sz w:val="28"/>
          <w:szCs w:val="28"/>
        </w:rPr>
        <w:t>со</w:t>
      </w:r>
      <w:r w:rsidR="00AF0C60">
        <w:rPr>
          <w:color w:val="000000"/>
          <w:sz w:val="28"/>
          <w:szCs w:val="28"/>
        </w:rPr>
        <w:t>цсет</w:t>
      </w:r>
      <w:r w:rsidR="004B116E" w:rsidRPr="004B116E">
        <w:rPr>
          <w:color w:val="000000"/>
          <w:sz w:val="28"/>
          <w:szCs w:val="28"/>
        </w:rPr>
        <w:t>ях</w:t>
      </w:r>
      <w:r w:rsidRPr="004B116E">
        <w:rPr>
          <w:color w:val="000000"/>
          <w:sz w:val="28"/>
          <w:szCs w:val="28"/>
        </w:rPr>
        <w:t xml:space="preserve">, в каких группах они состоят и с кем </w:t>
      </w:r>
      <w:r w:rsidR="0048485D">
        <w:rPr>
          <w:color w:val="000000"/>
          <w:sz w:val="28"/>
          <w:szCs w:val="28"/>
        </w:rPr>
        <w:t>общаться</w:t>
      </w:r>
      <w:r w:rsidR="00144478">
        <w:rPr>
          <w:color w:val="000000"/>
          <w:sz w:val="28"/>
          <w:szCs w:val="28"/>
        </w:rPr>
        <w:t>.</w:t>
      </w:r>
    </w:p>
    <w:p w:rsidR="002F1FD7" w:rsidRPr="004B116E" w:rsidRDefault="002F1FD7" w:rsidP="004B116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1FD7" w:rsidRPr="004B116E" w:rsidRDefault="00AF0C60" w:rsidP="00AF0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учебного года в</w:t>
      </w:r>
      <w:r w:rsidR="003D7DD8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школах</w:t>
      </w:r>
      <w:r w:rsidR="00C41E20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</w:t>
      </w:r>
      <w:r w:rsidR="003D7DD8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D7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Информационно-просветительская работа с </w:t>
      </w:r>
      <w:r w:rsidR="004B116E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тренерским</w:t>
      </w:r>
      <w:r w:rsidR="002F1FD7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составом школы: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D7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7DD8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D7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«Экстремизм в подростковой среде»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D7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экстремизма, национализма и</w:t>
      </w:r>
      <w:r w:rsidR="003D7DD8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D7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ксенофобии среди </w:t>
      </w:r>
      <w:r w:rsidR="00C41E20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2F1FD7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1E20" w:rsidRPr="004B116E" w:rsidRDefault="00C41E20" w:rsidP="004B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E20" w:rsidRPr="004B116E" w:rsidRDefault="00C41E20" w:rsidP="00AF0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спортивных школах и в учреждении управления физической </w:t>
      </w:r>
      <w:r w:rsidR="004B116E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 </w:t>
      </w:r>
      <w:r w:rsidR="004B116E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AF0C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16E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</w:t>
      </w:r>
      <w:r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информацией </w:t>
      </w:r>
      <w:r w:rsidR="004B116E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экстремизме и терроризме и с памятками по правилам </w:t>
      </w:r>
      <w:r w:rsidR="004B116E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</w:t>
      </w:r>
      <w:r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при посещении массовых (спортивных) мероприятий</w:t>
      </w:r>
      <w:r w:rsidR="00AF0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E20" w:rsidRDefault="00C41E20" w:rsidP="004B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2A9" w:rsidRDefault="00144478" w:rsidP="004B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6181" cy="4314148"/>
            <wp:effectExtent l="0" t="0" r="2540" b="0"/>
            <wp:docPr id="2" name="Рисунок 2" descr="D:\User\Рабочи стол\IMG_20190620_08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Рабочи стол\IMG_20190620_085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550" cy="431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42A9" w:rsidRPr="004B116E" w:rsidRDefault="007D42A9" w:rsidP="004B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E20" w:rsidRPr="004B116E" w:rsidRDefault="00C41E20" w:rsidP="004B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</w:t>
      </w:r>
      <w:r w:rsidR="004B116E" w:rsidRPr="004B1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</w:t>
      </w:r>
    </w:p>
    <w:p w:rsidR="00574645" w:rsidRPr="004B116E" w:rsidRDefault="00574645" w:rsidP="004B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60" w:rsidRDefault="00AF0C60" w:rsidP="00AF0C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физкультуры и спорта, </w:t>
      </w:r>
      <w:proofErr w:type="gramStart"/>
      <w:r w:rsidRPr="004B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4B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FA5" w:rsidRPr="004B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</w:t>
      </w:r>
      <w:r w:rsidR="00AE1FA5" w:rsidRPr="004B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 </w:t>
      </w:r>
      <w:r w:rsidRPr="004B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</w:t>
      </w:r>
      <w:r w:rsidR="00A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-массовых мероприятий</w:t>
      </w:r>
      <w:r w:rsidRPr="004B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спортивн</w:t>
      </w:r>
      <w:r w:rsidR="007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выходные и праздничные дни.</w:t>
      </w:r>
      <w:r w:rsidRPr="004B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ривлекают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жители города</w:t>
      </w:r>
      <w:r w:rsidRPr="004B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сдаче норм ГТО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C60" w:rsidRDefault="00AF0C60" w:rsidP="007D42A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летние месяцы на территориях спортивных</w:t>
      </w:r>
      <w:r w:rsidR="00A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и многофункционального центра «Олимп»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летние оздоровительные лагеря с дневным пребыванием, где привлечены    </w:t>
      </w:r>
      <w:r w:rsidR="00B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400 занимающихся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F0C60" w:rsidRDefault="00AF0C60" w:rsidP="00AF0C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645" w:rsidRPr="004B116E" w:rsidRDefault="00574645" w:rsidP="004B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45" w:rsidRDefault="00144478" w:rsidP="004B11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сфере н</w:t>
      </w:r>
      <w:r w:rsidR="00AE1FA5" w:rsidRPr="00AE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 системный подход</w:t>
      </w:r>
      <w:r w:rsidR="007D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1FA5" w:rsidRPr="00A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645" w:rsidRPr="005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важно проведение профилактической работы в детской и молодежной среде, так как именно указанная среда, в силу целого ряда различных факторов, является одной из наиболее уязвимых в плане подверженности негативно</w:t>
      </w:r>
      <w:r w:rsidR="007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влияния</w:t>
      </w:r>
      <w:r w:rsidR="00574645" w:rsidRPr="005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разнообразных антисоциальных групп»</w:t>
      </w:r>
      <w:r w:rsidR="007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4645" w:rsidRPr="0057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4478" w:rsidRDefault="00144478" w:rsidP="004B11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478" w:rsidRPr="00AE1FA5" w:rsidRDefault="00144478" w:rsidP="004B11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AF0C60" w:rsidRPr="004B116E" w:rsidRDefault="00AE1FA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</w:p>
    <w:sectPr w:rsidR="00AF0C60" w:rsidRPr="004B116E" w:rsidSect="004B116E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3F50"/>
    <w:multiLevelType w:val="multilevel"/>
    <w:tmpl w:val="5908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C2"/>
    <w:rsid w:val="00144478"/>
    <w:rsid w:val="001C2271"/>
    <w:rsid w:val="002F1FD7"/>
    <w:rsid w:val="003670AD"/>
    <w:rsid w:val="003D7DD8"/>
    <w:rsid w:val="0048485D"/>
    <w:rsid w:val="004B116E"/>
    <w:rsid w:val="00523F1C"/>
    <w:rsid w:val="00574645"/>
    <w:rsid w:val="00626BC2"/>
    <w:rsid w:val="006A5EA9"/>
    <w:rsid w:val="007D42A9"/>
    <w:rsid w:val="00995FCC"/>
    <w:rsid w:val="00A06BBA"/>
    <w:rsid w:val="00AE1FA5"/>
    <w:rsid w:val="00AF0C60"/>
    <w:rsid w:val="00B64E26"/>
    <w:rsid w:val="00C41E20"/>
    <w:rsid w:val="00D70E56"/>
    <w:rsid w:val="00F1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F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2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3F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F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2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3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2019-06-20T10:55:00Z</cp:lastPrinted>
  <dcterms:created xsi:type="dcterms:W3CDTF">2019-06-20T05:15:00Z</dcterms:created>
  <dcterms:modified xsi:type="dcterms:W3CDTF">2019-06-20T11:31:00Z</dcterms:modified>
</cp:coreProperties>
</file>