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ОТЧЕТ за </w:t>
      </w:r>
      <w:r w:rsidR="00AD372E">
        <w:rPr>
          <w:b/>
          <w:lang w:val="en-US"/>
        </w:rPr>
        <w:t>II</w:t>
      </w:r>
      <w:r w:rsidRPr="00775F5F">
        <w:rPr>
          <w:b/>
        </w:rPr>
        <w:t>-й квартал 20</w:t>
      </w:r>
      <w:r w:rsidR="00FB5A55">
        <w:rPr>
          <w:b/>
        </w:rPr>
        <w:t>2</w:t>
      </w:r>
      <w:r w:rsidR="005005B5">
        <w:rPr>
          <w:b/>
        </w:rPr>
        <w:t>4</w:t>
      </w:r>
      <w:r w:rsidRPr="00775F5F">
        <w:rPr>
          <w:b/>
        </w:rPr>
        <w:t xml:space="preserve"> года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 выполнении  плана мероприятий по противодействию коррупции </w:t>
      </w:r>
    </w:p>
    <w:p w:rsidR="00591C94" w:rsidRPr="00591C94" w:rsidRDefault="00591C94" w:rsidP="00775F5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75F5F">
        <w:rPr>
          <w:b/>
        </w:rPr>
        <w:t xml:space="preserve">в </w:t>
      </w:r>
      <w:r w:rsidRPr="00775F5F">
        <w:rPr>
          <w:rFonts w:eastAsiaTheme="minorHAnsi"/>
          <w:b/>
          <w:lang w:eastAsia="en-US"/>
        </w:rPr>
        <w:t xml:space="preserve"> МКУ «Управление</w:t>
      </w:r>
      <w:r w:rsidRPr="00591C94">
        <w:rPr>
          <w:rFonts w:eastAsiaTheme="minorHAnsi"/>
          <w:b/>
          <w:lang w:eastAsia="en-US"/>
        </w:rPr>
        <w:t xml:space="preserve"> физической культуры и спорта ГО Богданович</w:t>
      </w:r>
      <w:r w:rsidRPr="00775F5F">
        <w:rPr>
          <w:rFonts w:eastAsiaTheme="minorHAnsi"/>
          <w:b/>
          <w:lang w:eastAsia="en-US"/>
        </w:rPr>
        <w:t>»</w:t>
      </w:r>
      <w:r w:rsidRPr="00591C94">
        <w:rPr>
          <w:rFonts w:eastAsiaTheme="minorHAnsi"/>
          <w:b/>
          <w:lang w:eastAsia="en-US"/>
        </w:rPr>
        <w:t xml:space="preserve"> 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4743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2410"/>
        <w:gridCol w:w="5670"/>
      </w:tblGrid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№</w:t>
            </w:r>
          </w:p>
          <w:p w:rsidR="00591C94" w:rsidRPr="00775F5F" w:rsidRDefault="00591C94" w:rsidP="00775F5F">
            <w:pPr>
              <w:jc w:val="center"/>
              <w:rPr>
                <w:b/>
              </w:rPr>
            </w:pPr>
            <w:proofErr w:type="gramStart"/>
            <w:r w:rsidRPr="00775F5F">
              <w:rPr>
                <w:b/>
              </w:rPr>
              <w:t>п</w:t>
            </w:r>
            <w:proofErr w:type="gramEnd"/>
            <w:r w:rsidRPr="00775F5F">
              <w:rPr>
                <w:b/>
              </w:rPr>
              <w:t>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Срок     исполнения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Отметка об исполнении</w:t>
            </w:r>
          </w:p>
        </w:tc>
      </w:tr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</w:pPr>
            <w:r w:rsidRPr="00775F5F">
              <w:rPr>
                <w:b/>
                <w:bCs/>
              </w:rPr>
              <w:t>Организационные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</w:tr>
      <w:tr w:rsidR="00591C94" w:rsidRPr="00775F5F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98140F" w:rsidRDefault="00591C94" w:rsidP="0062182B">
            <w:pPr>
              <w:rPr>
                <w:b/>
              </w:rPr>
            </w:pPr>
            <w:r w:rsidRPr="0098140F">
              <w:rPr>
                <w:b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94" w:rsidRPr="000927EE" w:rsidRDefault="0050305D" w:rsidP="0050305D">
            <w:pPr>
              <w:spacing w:after="200" w:line="276" w:lineRule="auto"/>
            </w:pPr>
            <w:r w:rsidRPr="0050305D">
              <w:rPr>
                <w:rFonts w:eastAsiaTheme="minorHAnsi"/>
                <w:lang w:eastAsia="en-US"/>
              </w:rPr>
              <w:t>Осуществление мониторинга реализации  основных мероприятий по противодействию коррупции  настоящего плана, а также проведение оценки эффективности антикоррупционных мероприятий, проводимых в  МКУ «Управление</w:t>
            </w:r>
            <w:r w:rsidRPr="000927EE">
              <w:rPr>
                <w:rFonts w:eastAsiaTheme="minorHAnsi" w:cstheme="minorBidi"/>
                <w:lang w:eastAsia="en-US"/>
              </w:rPr>
              <w:t xml:space="preserve"> физической культуры и спорта ГО Богданович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775F5F" w:rsidRDefault="00D44C64" w:rsidP="005005B5">
            <w:pPr>
              <w:jc w:val="center"/>
            </w:pPr>
            <w:r>
              <w:rPr>
                <w:lang w:val="en-US"/>
              </w:rPr>
              <w:t>II</w:t>
            </w:r>
            <w:r w:rsidR="00591C94" w:rsidRPr="00775F5F">
              <w:t xml:space="preserve"> квартал 20</w:t>
            </w:r>
            <w:r w:rsidR="00FB5A55">
              <w:t>2</w:t>
            </w:r>
            <w:r w:rsidR="005005B5"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72E" w:rsidRPr="00AD372E" w:rsidRDefault="00D44C64" w:rsidP="00643100">
            <w:pPr>
              <w:ind w:right="-5"/>
            </w:pPr>
            <w:r w:rsidRPr="00AD372E">
              <w:rPr>
                <w:bCs/>
              </w:rPr>
              <w:t>Осуществляется  оценка</w:t>
            </w:r>
            <w:r w:rsidR="00591C94" w:rsidRPr="00AD372E">
              <w:rPr>
                <w:bCs/>
              </w:rPr>
              <w:t xml:space="preserve"> реализации антикоррупционных мероприятий</w:t>
            </w:r>
            <w:r w:rsidRPr="00AD372E">
              <w:rPr>
                <w:bCs/>
              </w:rPr>
              <w:t xml:space="preserve"> </w:t>
            </w:r>
          </w:p>
        </w:tc>
      </w:tr>
      <w:tr w:rsidR="004E31CB" w:rsidRPr="00775F5F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62182B" w:rsidP="00775F5F">
            <w:pPr>
              <w:jc w:val="both"/>
            </w:pPr>
            <w:r>
              <w:t>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4E31CB" w:rsidP="0062182B">
            <w:r w:rsidRPr="00775F5F">
              <w:rPr>
                <w:bCs/>
              </w:rPr>
              <w:t>Обеспечение деятельности Комиссии по соблюдению требований к служебному поведению  МКУ УФКиС ГО Богданович и урегулированию конфликта интересов. Рассмотрение на заседании комиссии вопросов, касающихся предотвращения или урегулирования конфликта интересов  работниками подведомственных учреждений</w:t>
            </w:r>
            <w:r w:rsidR="0062182B">
              <w:rPr>
                <w:bCs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98140F" w:rsidP="005005B5">
            <w:pPr>
              <w:jc w:val="center"/>
            </w:pPr>
            <w:r>
              <w:rPr>
                <w:lang w:val="en-US"/>
              </w:rPr>
              <w:t>II</w:t>
            </w:r>
            <w:r w:rsidR="004E31CB" w:rsidRPr="00775F5F">
              <w:t xml:space="preserve"> квартал 20</w:t>
            </w:r>
            <w:r w:rsidR="00FB5A55">
              <w:t>2</w:t>
            </w:r>
            <w:r w:rsidR="005005B5"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4E31CB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Обеспечение, при наличии оснований, организации и проведения заседаний комиссии</w:t>
            </w:r>
          </w:p>
          <w:p w:rsidR="004E31CB" w:rsidRPr="00775F5F" w:rsidRDefault="004E31CB" w:rsidP="0062182B">
            <w:pPr>
              <w:ind w:right="-5"/>
              <w:rPr>
                <w:b/>
                <w:bCs/>
              </w:rPr>
            </w:pPr>
            <w:r w:rsidRPr="00775F5F">
              <w:rPr>
                <w:b/>
                <w:bCs/>
              </w:rPr>
              <w:t>Показатель эффективности:</w:t>
            </w:r>
          </w:p>
          <w:p w:rsidR="004E31CB" w:rsidRDefault="004E31CB" w:rsidP="0062182B">
            <w:pPr>
              <w:rPr>
                <w:b/>
                <w:bCs/>
              </w:rPr>
            </w:pPr>
            <w:r w:rsidRPr="00775F5F">
              <w:rPr>
                <w:b/>
                <w:bCs/>
              </w:rPr>
              <w:t xml:space="preserve">количество оснований для проведения заседания комиссии </w:t>
            </w:r>
            <w:r w:rsidR="0062182B">
              <w:rPr>
                <w:b/>
                <w:bCs/>
              </w:rPr>
              <w:t>– основания в комиссию не поступали.</w:t>
            </w:r>
          </w:p>
          <w:p w:rsidR="0098140F" w:rsidRPr="00775F5F" w:rsidRDefault="0098140F" w:rsidP="00FB5A55">
            <w:pPr>
              <w:jc w:val="both"/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4E31CB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62182B" w:rsidP="00775F5F">
            <w:pPr>
              <w:jc w:val="both"/>
            </w:pPr>
            <w:r>
              <w:t>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4E31CB" w:rsidP="0050305D">
            <w:r w:rsidRPr="00775F5F">
              <w:rPr>
                <w:bCs/>
              </w:rPr>
              <w:t xml:space="preserve">Проведение мониторинга </w:t>
            </w:r>
            <w:proofErr w:type="spellStart"/>
            <w:r w:rsidRPr="00775F5F">
              <w:rPr>
                <w:bCs/>
              </w:rPr>
              <w:t>правоприменения</w:t>
            </w:r>
            <w:proofErr w:type="spellEnd"/>
            <w:r w:rsidRPr="00775F5F">
              <w:rPr>
                <w:bCs/>
              </w:rPr>
              <w:t xml:space="preserve">  положений нормативных правовых актов в сфер</w:t>
            </w:r>
            <w:r w:rsidR="0050305D">
              <w:rPr>
                <w:bCs/>
              </w:rPr>
              <w:t>е физической культуры и спорта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98140F" w:rsidP="005005B5">
            <w:pPr>
              <w:jc w:val="center"/>
            </w:pPr>
            <w:r>
              <w:rPr>
                <w:lang w:val="en-US"/>
              </w:rPr>
              <w:t>II</w:t>
            </w:r>
            <w:r w:rsidR="00775F5F" w:rsidRPr="00775F5F">
              <w:t xml:space="preserve"> квартал 20</w:t>
            </w:r>
            <w:r w:rsidR="00FB5A55">
              <w:t>2</w:t>
            </w:r>
            <w:r w:rsidR="005005B5"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F" w:rsidRPr="0098140F" w:rsidRDefault="004E31CB" w:rsidP="0098140F">
            <w:pPr>
              <w:ind w:right="-5"/>
              <w:rPr>
                <w:b/>
                <w:sz w:val="18"/>
                <w:szCs w:val="18"/>
              </w:rPr>
            </w:pPr>
            <w:r w:rsidRPr="00775F5F">
              <w:rPr>
                <w:bCs/>
              </w:rPr>
              <w:t>Обеспечение выявления противоречий, избыточного регулирования и сложных для восприятия положений, которые способствуют проявлениям коррупции</w:t>
            </w:r>
            <w:r w:rsidR="0062182B">
              <w:rPr>
                <w:b/>
                <w:bCs/>
              </w:rPr>
              <w:t>.</w:t>
            </w:r>
            <w:r w:rsidR="0098140F">
              <w:rPr>
                <w:b/>
                <w:bCs/>
              </w:rPr>
              <w:t xml:space="preserve"> </w:t>
            </w:r>
            <w:r w:rsidR="00AD372E">
              <w:rPr>
                <w:b/>
                <w:bCs/>
              </w:rPr>
              <w:t>Р</w:t>
            </w:r>
            <w:r w:rsidR="0050305D">
              <w:rPr>
                <w:b/>
                <w:bCs/>
              </w:rPr>
              <w:t>егулярно проводит</w:t>
            </w:r>
            <w:r w:rsidR="00AD372E">
              <w:rPr>
                <w:b/>
                <w:bCs/>
              </w:rPr>
              <w:t>ся</w:t>
            </w:r>
            <w:r w:rsidR="0050305D">
              <w:rPr>
                <w:b/>
                <w:bCs/>
              </w:rPr>
              <w:t xml:space="preserve"> мониторинг НПА</w:t>
            </w:r>
            <w:r w:rsidR="0098140F">
              <w:rPr>
                <w:b/>
                <w:bCs/>
              </w:rPr>
              <w:t xml:space="preserve"> </w:t>
            </w:r>
          </w:p>
          <w:p w:rsidR="004E31CB" w:rsidRPr="00775F5F" w:rsidRDefault="004E31CB" w:rsidP="0062182B">
            <w:pPr>
              <w:ind w:right="-5"/>
              <w:rPr>
                <w:bCs/>
              </w:rPr>
            </w:pPr>
          </w:p>
          <w:p w:rsidR="004E31CB" w:rsidRPr="00775F5F" w:rsidRDefault="004E31CB" w:rsidP="0062182B"/>
        </w:tc>
      </w:tr>
      <w:tr w:rsidR="00775F5F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62182B" w:rsidP="00775F5F">
            <w:pPr>
              <w:jc w:val="both"/>
            </w:pPr>
            <w:r>
              <w:t>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775F5F">
            <w:r w:rsidRPr="00775F5F">
              <w:t>Организация работы по поддержанию подраздела официального сайта  МКУ УФКиС ГО Богданович «Антикоррупционная деятельность» в актуальном состоянии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800C69">
            <w:pPr>
              <w:jc w:val="center"/>
            </w:pPr>
            <w:r w:rsidRPr="00775F5F">
              <w:t xml:space="preserve"> </w:t>
            </w:r>
            <w:r w:rsidR="00D44C64">
              <w:rPr>
                <w:lang w:val="en-US"/>
              </w:rPr>
              <w:t>II</w:t>
            </w:r>
            <w:r w:rsidR="00837491">
              <w:t xml:space="preserve"> </w:t>
            </w:r>
            <w:r w:rsidRPr="00775F5F">
              <w:t>квартал 20</w:t>
            </w:r>
            <w:r w:rsidR="00FB5A55">
              <w:t>2</w:t>
            </w:r>
            <w:r w:rsidR="00800C69">
              <w:t>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Обеспечен  доступ к актуальной информации антикоррупционной направленности</w:t>
            </w:r>
          </w:p>
          <w:p w:rsidR="00775F5F" w:rsidRPr="00800C69" w:rsidRDefault="00775F5F" w:rsidP="0062182B">
            <w:pPr>
              <w:ind w:right="-5"/>
              <w:rPr>
                <w:bCs/>
              </w:rPr>
            </w:pPr>
            <w:r w:rsidRPr="00775F5F">
              <w:rPr>
                <w:b/>
                <w:bCs/>
              </w:rPr>
              <w:t xml:space="preserve">Показатель эффективности: </w:t>
            </w:r>
            <w:r w:rsidR="005005B5">
              <w:rPr>
                <w:bCs/>
              </w:rPr>
              <w:t>Информация на сайте размещена в актуальном состоянии.</w:t>
            </w:r>
          </w:p>
          <w:p w:rsidR="00775F5F" w:rsidRPr="00775F5F" w:rsidRDefault="00775F5F" w:rsidP="005005B5">
            <w:pPr>
              <w:ind w:right="-5"/>
              <w:rPr>
                <w:bCs/>
              </w:rPr>
            </w:pPr>
            <w:proofErr w:type="gramStart"/>
            <w:r w:rsidRPr="00775F5F">
              <w:rPr>
                <w:b/>
                <w:bCs/>
              </w:rPr>
              <w:t>о</w:t>
            </w:r>
            <w:proofErr w:type="gramEnd"/>
            <w:r w:rsidRPr="00775F5F">
              <w:rPr>
                <w:b/>
                <w:bCs/>
              </w:rPr>
              <w:t xml:space="preserve">бновление информации подраздела </w:t>
            </w:r>
            <w:hyperlink r:id="rId5" w:history="1">
              <w:r w:rsidR="00D44C64">
                <w:rPr>
                  <w:rStyle w:val="a5"/>
                </w:rPr>
                <w:t>http://sport-bogd.ru/index.php/upravlenie/protivodejstvie-korruptsii</w:t>
              </w:r>
            </w:hyperlink>
            <w:r w:rsidR="00D44C64">
              <w:t xml:space="preserve"> </w:t>
            </w:r>
            <w:r w:rsidR="005005B5">
              <w:rPr>
                <w:b/>
                <w:bCs/>
              </w:rPr>
              <w:t>по мере необходимости</w:t>
            </w:r>
          </w:p>
        </w:tc>
      </w:tr>
      <w:tr w:rsidR="00775F5F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62182B" w:rsidP="00775F5F">
            <w:pPr>
              <w:jc w:val="both"/>
            </w:pPr>
            <w:r>
              <w:lastRenderedPageBreak/>
              <w:t>5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775F5F">
            <w:pPr>
              <w:rPr>
                <w:bCs/>
              </w:rPr>
            </w:pPr>
            <w:r w:rsidRPr="00775F5F">
              <w:rPr>
                <w:bCs/>
              </w:rPr>
              <w:t>Проведение совещаний с руководителями подведомственных учреждений, по вопросам противодействия коррупции и/или подготовка информационных материалов по соответствующей тематике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D44C64" w:rsidP="005005B5">
            <w:pPr>
              <w:jc w:val="center"/>
            </w:pPr>
            <w:r>
              <w:rPr>
                <w:lang w:val="en-US"/>
              </w:rPr>
              <w:t>II</w:t>
            </w:r>
            <w:r w:rsidR="00775F5F" w:rsidRPr="00775F5F">
              <w:t xml:space="preserve"> квартал 20</w:t>
            </w:r>
            <w:r w:rsidR="00FB5A55">
              <w:t>2</w:t>
            </w:r>
            <w:r w:rsidR="005005B5"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98140F" w:rsidP="0062182B">
            <w:pPr>
              <w:ind w:right="-5"/>
              <w:rPr>
                <w:bCs/>
              </w:rPr>
            </w:pPr>
            <w:r>
              <w:rPr>
                <w:bCs/>
              </w:rPr>
              <w:t>О</w:t>
            </w:r>
            <w:r w:rsidR="00775F5F" w:rsidRPr="00775F5F">
              <w:rPr>
                <w:bCs/>
              </w:rPr>
              <w:t xml:space="preserve">казания методической помощи </w:t>
            </w:r>
            <w:r>
              <w:rPr>
                <w:bCs/>
              </w:rPr>
              <w:t>Спортивным школам и учреждениям</w:t>
            </w:r>
            <w:r w:rsidR="00775F5F" w:rsidRPr="00775F5F">
              <w:rPr>
                <w:bCs/>
              </w:rPr>
              <w:t xml:space="preserve"> по вопросам реализации антикоррупционной политики</w:t>
            </w:r>
            <w:r w:rsidR="00FB5A55">
              <w:rPr>
                <w:bCs/>
              </w:rPr>
              <w:t xml:space="preserve"> проводились дистанционно</w:t>
            </w:r>
          </w:p>
          <w:p w:rsidR="00775F5F" w:rsidRPr="00775F5F" w:rsidRDefault="00775F5F" w:rsidP="0098140F">
            <w:pPr>
              <w:ind w:right="-5"/>
              <w:rPr>
                <w:bCs/>
              </w:rPr>
            </w:pPr>
          </w:p>
        </w:tc>
      </w:tr>
      <w:tr w:rsidR="00775F5F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627C22" w:rsidP="00775F5F">
            <w:pPr>
              <w:jc w:val="both"/>
            </w:pPr>
            <w:r>
              <w:t>6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50305D" w:rsidP="00FB5A5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Обновлен</w:t>
            </w:r>
            <w:r w:rsidR="000927EE">
              <w:rPr>
                <w:bCs/>
              </w:rPr>
              <w:t>ие</w:t>
            </w:r>
            <w:r>
              <w:rPr>
                <w:bCs/>
              </w:rPr>
              <w:t xml:space="preserve"> стенд</w:t>
            </w:r>
            <w:r w:rsidR="000927EE">
              <w:rPr>
                <w:bCs/>
              </w:rPr>
              <w:t>ов</w:t>
            </w:r>
            <w:r>
              <w:rPr>
                <w:bCs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D44C64" w:rsidP="005005B5">
            <w:pPr>
              <w:jc w:val="center"/>
            </w:pPr>
            <w:r>
              <w:rPr>
                <w:lang w:val="en-US"/>
              </w:rPr>
              <w:t>II</w:t>
            </w:r>
            <w:r w:rsidR="00775F5F" w:rsidRPr="00775F5F">
              <w:t xml:space="preserve"> квартал 20</w:t>
            </w:r>
            <w:r w:rsidR="00FB5A55">
              <w:t>2</w:t>
            </w:r>
            <w:r w:rsidR="005005B5"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CA" w:rsidRPr="00775F5F" w:rsidRDefault="00775F5F" w:rsidP="00D44C64">
            <w:pPr>
              <w:ind w:right="-5"/>
              <w:rPr>
                <w:bCs/>
              </w:rPr>
            </w:pPr>
            <w:r w:rsidRPr="00775F5F">
              <w:rPr>
                <w:bCs/>
              </w:rPr>
              <w:t xml:space="preserve"> </w:t>
            </w:r>
            <w:r w:rsidR="00800C69" w:rsidRPr="00800C69">
              <w:rPr>
                <w:bCs/>
              </w:rPr>
              <w:t>Информация на стендах обновляется по мере подготовки информации об изменениях в законодательстве по коррупции</w:t>
            </w:r>
          </w:p>
        </w:tc>
      </w:tr>
      <w:tr w:rsidR="000927EE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775F5F" w:rsidRDefault="000927EE" w:rsidP="00775F5F">
            <w:pPr>
              <w:jc w:val="both"/>
            </w:pPr>
            <w:r>
              <w:t>7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0927EE" w:rsidRDefault="000927EE" w:rsidP="00B92DB4">
            <w:pPr>
              <w:autoSpaceDE w:val="0"/>
              <w:autoSpaceDN w:val="0"/>
              <w:adjustRightInd w:val="0"/>
            </w:pPr>
            <w:r w:rsidRPr="000927EE">
              <w:t xml:space="preserve">Осуществление контроля </w:t>
            </w:r>
            <w:proofErr w:type="gramStart"/>
            <w:r w:rsidRPr="000927EE">
              <w:t>за</w:t>
            </w:r>
            <w:proofErr w:type="gramEnd"/>
          </w:p>
          <w:p w:rsidR="000927EE" w:rsidRPr="000927EE" w:rsidRDefault="000927EE" w:rsidP="00B92DB4">
            <w:pPr>
              <w:autoSpaceDE w:val="0"/>
              <w:autoSpaceDN w:val="0"/>
              <w:adjustRightInd w:val="0"/>
            </w:pPr>
            <w:r w:rsidRPr="000927EE">
              <w:t>целевым расходованием средств</w:t>
            </w:r>
          </w:p>
          <w:p w:rsidR="000927EE" w:rsidRPr="000927EE" w:rsidRDefault="000927EE" w:rsidP="00B92DB4">
            <w:r w:rsidRPr="000927EE">
              <w:t>местного бюджета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775F5F" w:rsidRDefault="00D44C64" w:rsidP="005005B5">
            <w:pPr>
              <w:jc w:val="center"/>
            </w:pPr>
            <w:r>
              <w:rPr>
                <w:lang w:val="en-US"/>
              </w:rPr>
              <w:t>II</w:t>
            </w:r>
            <w:r w:rsidR="000927EE" w:rsidRPr="00775F5F">
              <w:t xml:space="preserve"> квартал 20</w:t>
            </w:r>
            <w:r w:rsidR="00FB5A55">
              <w:t>2</w:t>
            </w:r>
            <w:r w:rsidR="005005B5">
              <w:t>4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775F5F" w:rsidRDefault="000927EE" w:rsidP="00AD372E">
            <w:pPr>
              <w:ind w:right="-5"/>
              <w:rPr>
                <w:bCs/>
              </w:rPr>
            </w:pPr>
            <w:r>
              <w:rPr>
                <w:bCs/>
              </w:rPr>
              <w:t>Находиться под контролем у директора МКУ УФКиС ГО Богданович</w:t>
            </w:r>
          </w:p>
        </w:tc>
      </w:tr>
    </w:tbl>
    <w:p w:rsidR="009C502F" w:rsidRPr="00775F5F" w:rsidRDefault="009C502F" w:rsidP="00775F5F"/>
    <w:sectPr w:rsidR="009C502F" w:rsidRPr="00775F5F" w:rsidSect="00604A4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1D"/>
    <w:rsid w:val="000927EE"/>
    <w:rsid w:val="0033181D"/>
    <w:rsid w:val="00344ACA"/>
    <w:rsid w:val="004E31CB"/>
    <w:rsid w:val="005005B5"/>
    <w:rsid w:val="0050305D"/>
    <w:rsid w:val="00591C94"/>
    <w:rsid w:val="00604A4C"/>
    <w:rsid w:val="0062182B"/>
    <w:rsid w:val="00627C22"/>
    <w:rsid w:val="00643100"/>
    <w:rsid w:val="00775F5F"/>
    <w:rsid w:val="00800C69"/>
    <w:rsid w:val="00837491"/>
    <w:rsid w:val="0098140F"/>
    <w:rsid w:val="009C502F"/>
    <w:rsid w:val="00AD372E"/>
    <w:rsid w:val="00AF250B"/>
    <w:rsid w:val="00BE6A4E"/>
    <w:rsid w:val="00D44C64"/>
    <w:rsid w:val="00FB5A55"/>
    <w:rsid w:val="00FC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44C64"/>
    <w:rPr>
      <w:color w:val="0000FF"/>
      <w:u w:val="single"/>
    </w:rPr>
  </w:style>
  <w:style w:type="paragraph" w:styleId="a6">
    <w:name w:val="No Spacing"/>
    <w:uiPriority w:val="1"/>
    <w:qFormat/>
    <w:rsid w:val="00AD37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44C64"/>
    <w:rPr>
      <w:color w:val="0000FF"/>
      <w:u w:val="single"/>
    </w:rPr>
  </w:style>
  <w:style w:type="paragraph" w:styleId="a6">
    <w:name w:val="No Spacing"/>
    <w:uiPriority w:val="1"/>
    <w:qFormat/>
    <w:rsid w:val="00AD37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ort-bogd.ru/index.php/upravlenie/protivodejstvie-korrupts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</cp:lastModifiedBy>
  <cp:revision>2</cp:revision>
  <cp:lastPrinted>2023-08-31T11:10:00Z</cp:lastPrinted>
  <dcterms:created xsi:type="dcterms:W3CDTF">2024-07-16T08:20:00Z</dcterms:created>
  <dcterms:modified xsi:type="dcterms:W3CDTF">2024-07-16T08:20:00Z</dcterms:modified>
</cp:coreProperties>
</file>