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893056">
        <w:rPr>
          <w:b/>
        </w:rPr>
        <w:t>4-</w:t>
      </w:r>
      <w:r w:rsidRPr="00775F5F">
        <w:rPr>
          <w:b/>
        </w:rPr>
        <w:t>й квартал 20</w:t>
      </w:r>
      <w:r w:rsidR="007E5148">
        <w:rPr>
          <w:b/>
        </w:rPr>
        <w:t>2</w:t>
      </w:r>
      <w:r w:rsidR="0049106E">
        <w:rPr>
          <w:b/>
        </w:rPr>
        <w:t>5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6808EF">
        <w:rPr>
          <w:rFonts w:eastAsiaTheme="minorHAnsi"/>
          <w:b/>
          <w:lang w:eastAsia="en-US"/>
        </w:rPr>
        <w:t>униципальном казенном учреждении</w:t>
      </w:r>
      <w:r w:rsidRPr="00775F5F">
        <w:rPr>
          <w:rFonts w:eastAsiaTheme="minorHAnsi"/>
          <w:b/>
          <w:lang w:eastAsia="en-US"/>
        </w:rPr>
        <w:t xml:space="preserve">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</w:t>
      </w:r>
      <w:r w:rsidR="0049106E">
        <w:rPr>
          <w:rFonts w:eastAsiaTheme="minorHAnsi"/>
          <w:b/>
          <w:lang w:eastAsia="en-US"/>
        </w:rPr>
        <w:t>муниципального округа</w:t>
      </w:r>
      <w:r w:rsidRPr="00591C94">
        <w:rPr>
          <w:rFonts w:eastAsiaTheme="minorHAnsi"/>
          <w:b/>
          <w:lang w:eastAsia="en-US"/>
        </w:rPr>
        <w:t xml:space="preserve">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r w:rsidRPr="00775F5F"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50305D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49106E" w:rsidRPr="0049106E">
              <w:rPr>
                <w:rFonts w:eastAsiaTheme="minorHAnsi"/>
                <w:lang w:eastAsia="en-US"/>
              </w:rPr>
              <w:t>МКУ УФКиС МО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893056" w:rsidP="00893056">
            <w:pPr>
              <w:jc w:val="center"/>
            </w:pPr>
            <w:r>
              <w:t xml:space="preserve">4 </w:t>
            </w:r>
            <w:r w:rsidR="00591C94" w:rsidRPr="00775F5F">
              <w:t>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Осуществление оценки реализации антикоррупционных мероприятий</w:t>
            </w:r>
          </w:p>
          <w:p w:rsidR="00591C94" w:rsidRPr="00775F5F" w:rsidRDefault="00591C94" w:rsidP="006808EF">
            <w:pPr>
              <w:ind w:right="-5"/>
            </w:pP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49106E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</w:t>
            </w:r>
            <w:r w:rsidR="0049106E">
              <w:rPr>
                <w:bCs/>
              </w:rPr>
              <w:t xml:space="preserve"> М</w:t>
            </w:r>
            <w:r w:rsidRPr="00775F5F">
              <w:rPr>
                <w:bCs/>
              </w:rPr>
              <w:t>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9641DB" w:rsidP="00893056">
            <w:pPr>
              <w:tabs>
                <w:tab w:val="left" w:pos="360"/>
                <w:tab w:val="center" w:pos="1135"/>
              </w:tabs>
            </w:pPr>
            <w:r>
              <w:tab/>
            </w:r>
            <w:r w:rsidR="00893056">
              <w:t>4</w:t>
            </w:r>
            <w:r w:rsidR="004E31CB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Pr="00775F5F" w:rsidRDefault="004E31CB" w:rsidP="0062182B"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>Проведение мониторинга право</w:t>
            </w:r>
            <w:r w:rsidR="007E5148">
              <w:rPr>
                <w:bCs/>
              </w:rPr>
              <w:t xml:space="preserve">-применения </w:t>
            </w:r>
            <w:r w:rsidRPr="00775F5F">
              <w:rPr>
                <w:bCs/>
              </w:rPr>
              <w:t>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3257A5" w:rsidP="00893056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893056">
              <w:t xml:space="preserve">4 </w:t>
            </w:r>
            <w:r w:rsidR="00775F5F" w:rsidRPr="00775F5F">
              <w:t>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</w:p>
          <w:p w:rsidR="004E31CB" w:rsidRPr="00775F5F" w:rsidRDefault="0050305D" w:rsidP="0062182B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Юрисконсульт регулярно проводит мониторинг НПА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49106E">
            <w:r w:rsidRPr="00775F5F">
              <w:t xml:space="preserve">Организация работы по поддержанию подраздела официального сайта  МКУ УФКиС </w:t>
            </w:r>
            <w:r w:rsidR="0049106E">
              <w:t>М</w:t>
            </w:r>
            <w:r w:rsidRPr="00775F5F">
              <w:t>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893056" w:rsidP="0049106E">
            <w:pPr>
              <w:jc w:val="center"/>
            </w:pPr>
            <w:r>
              <w:t>4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возможности доступа к актуальной информации антикоррупционной направленности</w:t>
            </w:r>
          </w:p>
          <w:p w:rsidR="00775F5F" w:rsidRPr="00775F5F" w:rsidRDefault="00775F5F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</w:p>
          <w:p w:rsidR="00775F5F" w:rsidRPr="00775F5F" w:rsidRDefault="00775F5F" w:rsidP="00772EE4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обновление информации подраздела </w:t>
            </w:r>
            <w:r w:rsidR="00772EE4">
              <w:rPr>
                <w:b/>
                <w:bCs/>
              </w:rPr>
              <w:t>по мере внесения изменений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893056" w:rsidP="0049106E">
            <w:pPr>
              <w:jc w:val="center"/>
            </w:pPr>
            <w:r>
              <w:t>4</w:t>
            </w:r>
            <w:r w:rsidR="009641DB">
              <w:t xml:space="preserve"> </w:t>
            </w:r>
            <w:r w:rsidR="00775F5F" w:rsidRPr="00775F5F">
              <w:t>квартал 20</w:t>
            </w:r>
            <w:r w:rsidR="00EB0B54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  <w:r w:rsidR="006808EF">
              <w:rPr>
                <w:bCs/>
              </w:rPr>
              <w:t>:</w:t>
            </w:r>
          </w:p>
          <w:p w:rsidR="00775F5F" w:rsidRPr="006808EF" w:rsidRDefault="006808EF" w:rsidP="0049106E">
            <w:pPr>
              <w:ind w:right="-5"/>
              <w:rPr>
                <w:b/>
                <w:bCs/>
              </w:rPr>
            </w:pPr>
            <w:r w:rsidRPr="006808EF">
              <w:rPr>
                <w:b/>
                <w:bCs/>
              </w:rPr>
              <w:t>Показатель эффективности: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с п</w:t>
            </w:r>
            <w:r>
              <w:rPr>
                <w:b/>
                <w:bCs/>
              </w:rPr>
              <w:t>одведомственным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организациям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проводятся консультации при возникновении вопросов по</w:t>
            </w:r>
            <w:r>
              <w:rPr>
                <w:b/>
                <w:bCs/>
              </w:rPr>
              <w:t xml:space="preserve"> противодействи</w:t>
            </w:r>
            <w:r w:rsidR="0049106E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коррупции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0927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в С\к «Колорит», и С\б «Березка»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893056" w:rsidP="0049106E">
            <w:pPr>
              <w:jc w:val="center"/>
            </w:pPr>
            <w:r>
              <w:t>4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7E5148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7E5148">
              <w:rPr>
                <w:bCs/>
              </w:rPr>
              <w:t>Информация на с</w:t>
            </w:r>
            <w:r w:rsidR="000927EE">
              <w:rPr>
                <w:bCs/>
              </w:rPr>
              <w:t>тенд</w:t>
            </w:r>
            <w:r w:rsidR="007E5148">
              <w:rPr>
                <w:bCs/>
              </w:rPr>
              <w:t>ах обновляется по мере</w:t>
            </w:r>
            <w:r w:rsidR="000927EE">
              <w:rPr>
                <w:bCs/>
              </w:rPr>
              <w:t xml:space="preserve"> подготов</w:t>
            </w:r>
            <w:r w:rsidR="007E5148">
              <w:rPr>
                <w:bCs/>
              </w:rPr>
              <w:t>ки</w:t>
            </w:r>
            <w:r w:rsidR="000927EE">
              <w:rPr>
                <w:bCs/>
              </w:rPr>
              <w:t xml:space="preserve"> информации</w:t>
            </w:r>
            <w:r w:rsidR="007E5148">
              <w:rPr>
                <w:bCs/>
              </w:rPr>
              <w:t xml:space="preserve"> об изменениях в законодательстве по коррупции.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6808EF">
            <w:pPr>
              <w:autoSpaceDE w:val="0"/>
              <w:autoSpaceDN w:val="0"/>
              <w:adjustRightInd w:val="0"/>
            </w:pPr>
            <w:r w:rsidRPr="000927EE">
              <w:t xml:space="preserve">Осуществление </w:t>
            </w:r>
            <w:proofErr w:type="gramStart"/>
            <w:r w:rsidRPr="000927EE">
              <w:t>контроля за</w:t>
            </w:r>
            <w:proofErr w:type="gramEnd"/>
            <w:r w:rsidR="006808EF">
              <w:t xml:space="preserve"> </w:t>
            </w:r>
            <w:r w:rsidRPr="000927EE">
              <w:t>целевым расходованием средств</w:t>
            </w:r>
            <w:r w:rsidR="006808EF">
              <w:t xml:space="preserve"> </w:t>
            </w:r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893056" w:rsidP="0049106E">
            <w:pPr>
              <w:jc w:val="center"/>
            </w:pPr>
            <w:r>
              <w:t>4</w:t>
            </w:r>
            <w:r w:rsidR="000927EE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49106E">
            <w:pPr>
              <w:ind w:right="-5"/>
              <w:rPr>
                <w:bCs/>
              </w:rPr>
            </w:pPr>
            <w:r>
              <w:rPr>
                <w:bCs/>
              </w:rPr>
              <w:t xml:space="preserve">Находится под контролем у директора МКУ УФКиС </w:t>
            </w:r>
            <w:r w:rsidR="0049106E">
              <w:rPr>
                <w:bCs/>
              </w:rPr>
              <w:t>М</w:t>
            </w:r>
            <w:r>
              <w:rPr>
                <w:bCs/>
              </w:rPr>
              <w:t>О Богданович</w:t>
            </w:r>
          </w:p>
        </w:tc>
      </w:tr>
      <w:tr w:rsidR="00893056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Default="00893056" w:rsidP="00775F5F">
            <w:pPr>
              <w:jc w:val="both"/>
            </w:pPr>
            <w: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Pr="000927EE" w:rsidRDefault="00893056" w:rsidP="006808EF">
            <w:pPr>
              <w:autoSpaceDE w:val="0"/>
              <w:autoSpaceDN w:val="0"/>
              <w:adjustRightInd w:val="0"/>
            </w:pPr>
            <w:r w:rsidRPr="00893056">
              <w:t>Организация и проведение общественно значимых мероприятий, приуроченных к Международному дню борьбы с коррупцией – 9 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Default="00893056" w:rsidP="0049106E">
            <w:pPr>
              <w:jc w:val="center"/>
            </w:pPr>
            <w:r>
              <w:t>4 квартал 2025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056" w:rsidRDefault="00054216" w:rsidP="00054216">
            <w:pPr>
              <w:ind w:right="-5"/>
              <w:rPr>
                <w:bCs/>
              </w:rPr>
            </w:pPr>
            <w:r>
              <w:rPr>
                <w:bCs/>
              </w:rPr>
              <w:t>Проведено совещание с сотрудниками МКУ УФКиС МО Богданович на тему: «9 декабря – международный день борьбы с коррупцией»</w:t>
            </w:r>
            <w:bookmarkStart w:id="0" w:name="_GoBack"/>
            <w:bookmarkEnd w:id="0"/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54216"/>
    <w:rsid w:val="000927EE"/>
    <w:rsid w:val="00142E8C"/>
    <w:rsid w:val="003257A5"/>
    <w:rsid w:val="0033181D"/>
    <w:rsid w:val="00344ACA"/>
    <w:rsid w:val="0049106E"/>
    <w:rsid w:val="004E31CB"/>
    <w:rsid w:val="0050305D"/>
    <w:rsid w:val="00591C94"/>
    <w:rsid w:val="00604A4C"/>
    <w:rsid w:val="0062182B"/>
    <w:rsid w:val="00627C22"/>
    <w:rsid w:val="006808EF"/>
    <w:rsid w:val="00772EE4"/>
    <w:rsid w:val="00775F5F"/>
    <w:rsid w:val="007E5148"/>
    <w:rsid w:val="00893056"/>
    <w:rsid w:val="008B2726"/>
    <w:rsid w:val="009641DB"/>
    <w:rsid w:val="009C502F"/>
    <w:rsid w:val="00AF250B"/>
    <w:rsid w:val="00CA364B"/>
    <w:rsid w:val="00EB0B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2026-03-02T06:02:00Z</cp:lastPrinted>
  <dcterms:created xsi:type="dcterms:W3CDTF">2026-03-02T06:26:00Z</dcterms:created>
  <dcterms:modified xsi:type="dcterms:W3CDTF">2026-03-02T06:26:00Z</dcterms:modified>
</cp:coreProperties>
</file>