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AE6" w:rsidRPr="009A0AE6" w:rsidRDefault="009A0AE6" w:rsidP="009A0A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0AE6">
        <w:rPr>
          <w:rFonts w:ascii="Times New Roman" w:hAnsi="Times New Roman" w:cs="Times New Roman"/>
          <w:sz w:val="24"/>
          <w:szCs w:val="24"/>
        </w:rPr>
        <w:t>УТВЕРЖДЕН</w:t>
      </w:r>
    </w:p>
    <w:p w:rsidR="009A0AE6" w:rsidRPr="009A0AE6" w:rsidRDefault="009A0AE6" w:rsidP="009A0A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0AE6">
        <w:rPr>
          <w:rFonts w:ascii="Times New Roman" w:hAnsi="Times New Roman" w:cs="Times New Roman"/>
          <w:sz w:val="24"/>
          <w:szCs w:val="24"/>
        </w:rPr>
        <w:t>Решением Комиссии</w:t>
      </w:r>
    </w:p>
    <w:p w:rsidR="009A0AE6" w:rsidRPr="009A0AE6" w:rsidRDefault="009A0AE6" w:rsidP="009A0A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0AE6">
        <w:rPr>
          <w:rFonts w:ascii="Times New Roman" w:hAnsi="Times New Roman" w:cs="Times New Roman"/>
          <w:sz w:val="24"/>
          <w:szCs w:val="24"/>
        </w:rPr>
        <w:t>по противодействию коррупции</w:t>
      </w:r>
    </w:p>
    <w:p w:rsidR="009A0AE6" w:rsidRPr="009A0AE6" w:rsidRDefault="009A0AE6" w:rsidP="009A0A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0AE6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МКУ «Упр</w:t>
      </w:r>
      <w:r w:rsidRPr="009A0AE6">
        <w:rPr>
          <w:rFonts w:ascii="Times New Roman" w:hAnsi="Times New Roman" w:cs="Times New Roman"/>
          <w:sz w:val="24"/>
          <w:szCs w:val="24"/>
        </w:rPr>
        <w:t>авление</w:t>
      </w:r>
    </w:p>
    <w:p w:rsidR="009A0AE6" w:rsidRPr="009A0AE6" w:rsidRDefault="009A0AE6" w:rsidP="009A0A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0AE6">
        <w:rPr>
          <w:rFonts w:ascii="Times New Roman" w:hAnsi="Times New Roman" w:cs="Times New Roman"/>
          <w:sz w:val="24"/>
          <w:szCs w:val="24"/>
        </w:rPr>
        <w:t>по физической культуре</w:t>
      </w:r>
    </w:p>
    <w:p w:rsidR="009A0AE6" w:rsidRDefault="009A0AE6" w:rsidP="009A0A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0AE6">
        <w:rPr>
          <w:rFonts w:ascii="Times New Roman" w:hAnsi="Times New Roman" w:cs="Times New Roman"/>
          <w:sz w:val="24"/>
          <w:szCs w:val="24"/>
        </w:rPr>
        <w:t>и спорт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A0A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 Богданович</w:t>
      </w:r>
    </w:p>
    <w:p w:rsidR="009A0AE6" w:rsidRPr="009A0AE6" w:rsidRDefault="009A0AE6" w:rsidP="009A0A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</w:t>
      </w:r>
      <w:r w:rsidR="00B2048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.12.20</w:t>
      </w:r>
      <w:r w:rsidR="0090121C">
        <w:rPr>
          <w:rFonts w:ascii="Times New Roman" w:hAnsi="Times New Roman" w:cs="Times New Roman"/>
          <w:sz w:val="24"/>
          <w:szCs w:val="24"/>
        </w:rPr>
        <w:t>2</w:t>
      </w:r>
      <w:r w:rsidR="00B2048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9A0AE6" w:rsidRDefault="009A0AE6" w:rsidP="009A0A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A0AE6" w:rsidRDefault="009A0AE6" w:rsidP="009A0A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7879" w:rsidRPr="009A0AE6" w:rsidRDefault="00D77879" w:rsidP="009A0A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AE6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D77879" w:rsidRPr="009A0AE6" w:rsidRDefault="00D77879" w:rsidP="009A0A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AE6">
        <w:rPr>
          <w:rFonts w:ascii="Times New Roman" w:hAnsi="Times New Roman" w:cs="Times New Roman"/>
          <w:b/>
          <w:sz w:val="28"/>
          <w:szCs w:val="28"/>
        </w:rPr>
        <w:t xml:space="preserve">работы Комиссии по противодействию коррупции </w:t>
      </w:r>
      <w:r w:rsidR="009A0AE6">
        <w:rPr>
          <w:rFonts w:ascii="Times New Roman" w:hAnsi="Times New Roman" w:cs="Times New Roman"/>
          <w:b/>
          <w:sz w:val="28"/>
          <w:szCs w:val="28"/>
        </w:rPr>
        <w:t>в МКУ</w:t>
      </w:r>
      <w:r w:rsidRPr="009A0AE6">
        <w:rPr>
          <w:rFonts w:ascii="Times New Roman" w:hAnsi="Times New Roman" w:cs="Times New Roman"/>
          <w:b/>
          <w:sz w:val="28"/>
          <w:szCs w:val="28"/>
        </w:rPr>
        <w:t xml:space="preserve"> «Управление</w:t>
      </w:r>
    </w:p>
    <w:p w:rsidR="005B737C" w:rsidRPr="009A0AE6" w:rsidRDefault="009A0AE6" w:rsidP="009A0A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физической культуры и спорта </w:t>
      </w:r>
      <w:r w:rsidR="00CE5369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>О Богданович</w:t>
      </w:r>
      <w:r w:rsidR="00D77879" w:rsidRPr="009A0AE6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0C4972">
        <w:rPr>
          <w:rFonts w:ascii="Times New Roman" w:hAnsi="Times New Roman" w:cs="Times New Roman"/>
          <w:b/>
          <w:sz w:val="28"/>
          <w:szCs w:val="28"/>
        </w:rPr>
        <w:t>2</w:t>
      </w:r>
      <w:r w:rsidR="00B20489">
        <w:rPr>
          <w:rFonts w:ascii="Times New Roman" w:hAnsi="Times New Roman" w:cs="Times New Roman"/>
          <w:b/>
          <w:sz w:val="28"/>
          <w:szCs w:val="28"/>
        </w:rPr>
        <w:t>6</w:t>
      </w:r>
      <w:r w:rsidR="00D77879" w:rsidRPr="009A0AE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D77879" w:rsidRPr="009A0AE6" w:rsidRDefault="00D77879" w:rsidP="00D7787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90" w:type="dxa"/>
        <w:tblInd w:w="-1026" w:type="dxa"/>
        <w:tblLook w:val="04A0" w:firstRow="1" w:lastRow="0" w:firstColumn="1" w:lastColumn="0" w:noHBand="0" w:noVBand="1"/>
      </w:tblPr>
      <w:tblGrid>
        <w:gridCol w:w="708"/>
        <w:gridCol w:w="5104"/>
        <w:gridCol w:w="2268"/>
        <w:gridCol w:w="2410"/>
      </w:tblGrid>
      <w:tr w:rsidR="009A0AE6" w:rsidRPr="009A0AE6" w:rsidTr="009A0AE6">
        <w:tc>
          <w:tcPr>
            <w:tcW w:w="708" w:type="dxa"/>
          </w:tcPr>
          <w:p w:rsidR="009A0AE6" w:rsidRPr="009A0AE6" w:rsidRDefault="009A0AE6" w:rsidP="00D778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AE6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04" w:type="dxa"/>
          </w:tcPr>
          <w:p w:rsidR="009A0AE6" w:rsidRPr="009A0AE6" w:rsidRDefault="009A0AE6" w:rsidP="00D778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A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  <w:r w:rsidRPr="009A0AE6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A0A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рассматриваемые</w:t>
            </w:r>
          </w:p>
          <w:p w:rsidR="009A0AE6" w:rsidRPr="009A0AE6" w:rsidRDefault="009A0AE6" w:rsidP="00D778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AE6">
              <w:rPr>
                <w:rFonts w:ascii="Times New Roman" w:hAnsi="Times New Roman" w:cs="Times New Roman"/>
                <w:b/>
                <w:sz w:val="28"/>
                <w:szCs w:val="28"/>
              </w:rPr>
              <w:t>на заседании комиссии</w:t>
            </w:r>
          </w:p>
        </w:tc>
        <w:tc>
          <w:tcPr>
            <w:tcW w:w="2268" w:type="dxa"/>
          </w:tcPr>
          <w:p w:rsidR="009A0AE6" w:rsidRPr="009A0AE6" w:rsidRDefault="009A0AE6" w:rsidP="00D778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AE6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410" w:type="dxa"/>
          </w:tcPr>
          <w:p w:rsidR="009A0AE6" w:rsidRPr="009A0AE6" w:rsidRDefault="009A0AE6" w:rsidP="00D778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AE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исполнители</w:t>
            </w:r>
          </w:p>
        </w:tc>
      </w:tr>
      <w:tr w:rsidR="009A0AE6" w:rsidRPr="009A0AE6" w:rsidTr="009A0AE6">
        <w:tc>
          <w:tcPr>
            <w:tcW w:w="708" w:type="dxa"/>
          </w:tcPr>
          <w:p w:rsidR="009A0AE6" w:rsidRPr="009A0AE6" w:rsidRDefault="009A0AE6" w:rsidP="009A0A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4" w:type="dxa"/>
          </w:tcPr>
          <w:p w:rsidR="009A0AE6" w:rsidRPr="009A0AE6" w:rsidRDefault="009A0AE6" w:rsidP="009A0A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 w:rsidRPr="009A0AE6">
              <w:rPr>
                <w:rFonts w:ascii="Times New Roman" w:hAnsi="Times New Roman" w:cs="Times New Roman"/>
                <w:sz w:val="28"/>
                <w:szCs w:val="28"/>
              </w:rPr>
              <w:t xml:space="preserve"> работы с</w:t>
            </w:r>
          </w:p>
          <w:p w:rsidR="009A0AE6" w:rsidRPr="009A0AE6" w:rsidRDefault="009A0AE6" w:rsidP="009A0A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AE6">
              <w:rPr>
                <w:rFonts w:ascii="Times New Roman" w:hAnsi="Times New Roman" w:cs="Times New Roman"/>
                <w:sz w:val="28"/>
                <w:szCs w:val="28"/>
              </w:rPr>
              <w:t>обращениями и жалобами граждан,</w:t>
            </w:r>
          </w:p>
          <w:p w:rsidR="009A0AE6" w:rsidRPr="009A0AE6" w:rsidRDefault="009A0AE6" w:rsidP="00CE5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AE6">
              <w:rPr>
                <w:rFonts w:ascii="Times New Roman" w:hAnsi="Times New Roman" w:cs="Times New Roman"/>
                <w:sz w:val="28"/>
                <w:szCs w:val="28"/>
              </w:rPr>
              <w:t xml:space="preserve">в МКУ </w:t>
            </w:r>
            <w:r w:rsidR="00CE5369">
              <w:rPr>
                <w:rFonts w:ascii="Times New Roman" w:hAnsi="Times New Roman" w:cs="Times New Roman"/>
                <w:sz w:val="28"/>
                <w:szCs w:val="28"/>
              </w:rPr>
              <w:t>УФКиС МО Богданович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9A0AE6" w:rsidRPr="009A0AE6" w:rsidRDefault="002D118D" w:rsidP="009012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9A0AE6" w:rsidRDefault="009A0AE6" w:rsidP="009A0A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AE6">
              <w:rPr>
                <w:rFonts w:ascii="Times New Roman" w:hAnsi="Times New Roman" w:cs="Times New Roman"/>
                <w:sz w:val="28"/>
                <w:szCs w:val="28"/>
              </w:rPr>
              <w:t>Юрисконсульт</w:t>
            </w:r>
          </w:p>
          <w:p w:rsidR="009A0AE6" w:rsidRPr="009A0AE6" w:rsidRDefault="009A0AE6" w:rsidP="009A0A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кадрам</w:t>
            </w:r>
          </w:p>
        </w:tc>
      </w:tr>
      <w:tr w:rsidR="009A0AE6" w:rsidRPr="009A0AE6" w:rsidTr="009A0AE6">
        <w:tc>
          <w:tcPr>
            <w:tcW w:w="708" w:type="dxa"/>
          </w:tcPr>
          <w:p w:rsidR="009A0AE6" w:rsidRPr="009A0AE6" w:rsidRDefault="009A0AE6" w:rsidP="009A0A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4" w:type="dxa"/>
          </w:tcPr>
          <w:p w:rsidR="009A0AE6" w:rsidRPr="009A0AE6" w:rsidRDefault="009A0AE6" w:rsidP="00CE536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A0AE6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мониторинга реализации  основных мероприятий по противодействию коррупции  настоящего плана, а также проведение оценки эффективности антикоррупционных мероприятий, проводимых в  МКУ </w:t>
            </w:r>
            <w:r w:rsidR="00CE5369">
              <w:rPr>
                <w:rFonts w:ascii="Times New Roman" w:hAnsi="Times New Roman" w:cs="Times New Roman"/>
                <w:sz w:val="28"/>
                <w:szCs w:val="28"/>
              </w:rPr>
              <w:t>УФКиС МО Богданович</w:t>
            </w:r>
          </w:p>
        </w:tc>
        <w:tc>
          <w:tcPr>
            <w:tcW w:w="2268" w:type="dxa"/>
          </w:tcPr>
          <w:p w:rsidR="009A0AE6" w:rsidRPr="009A0AE6" w:rsidRDefault="002D118D" w:rsidP="009012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9A0AE6" w:rsidRDefault="009A0AE6" w:rsidP="009A0A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AE6">
              <w:rPr>
                <w:rFonts w:ascii="Times New Roman" w:hAnsi="Times New Roman" w:cs="Times New Roman"/>
                <w:sz w:val="28"/>
                <w:szCs w:val="28"/>
              </w:rPr>
              <w:t>Юрисконсульт</w:t>
            </w:r>
          </w:p>
          <w:p w:rsidR="009A0AE6" w:rsidRPr="009A0AE6" w:rsidRDefault="009A0AE6" w:rsidP="009A0A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кадрам</w:t>
            </w:r>
          </w:p>
        </w:tc>
      </w:tr>
      <w:tr w:rsidR="00FB1421" w:rsidRPr="009A0AE6" w:rsidTr="009A0AE6">
        <w:tc>
          <w:tcPr>
            <w:tcW w:w="708" w:type="dxa"/>
          </w:tcPr>
          <w:p w:rsidR="00FB1421" w:rsidRPr="009A0AE6" w:rsidRDefault="00CE5369" w:rsidP="00CE5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4" w:type="dxa"/>
          </w:tcPr>
          <w:p w:rsidR="00FB1421" w:rsidRPr="009A0AE6" w:rsidRDefault="00FB1421" w:rsidP="00D778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AE6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контроля </w:t>
            </w:r>
            <w:proofErr w:type="gramStart"/>
            <w:r w:rsidRPr="009A0AE6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</w:p>
          <w:p w:rsidR="00FB1421" w:rsidRPr="009A0AE6" w:rsidRDefault="00FB1421" w:rsidP="00D778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AE6">
              <w:rPr>
                <w:rFonts w:ascii="Times New Roman" w:hAnsi="Times New Roman" w:cs="Times New Roman"/>
                <w:sz w:val="28"/>
                <w:szCs w:val="28"/>
              </w:rPr>
              <w:t>целевым расходованием средств</w:t>
            </w:r>
          </w:p>
          <w:p w:rsidR="00FB1421" w:rsidRPr="009A0AE6" w:rsidRDefault="00FB1421" w:rsidP="00CE5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AE6">
              <w:rPr>
                <w:rFonts w:ascii="Times New Roman" w:hAnsi="Times New Roman" w:cs="Times New Roman"/>
                <w:sz w:val="28"/>
                <w:szCs w:val="28"/>
              </w:rPr>
              <w:t>местного бюджета</w:t>
            </w:r>
            <w:r w:rsidR="000C4972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0C4972" w:rsidRPr="009A0AE6">
              <w:rPr>
                <w:rFonts w:ascii="Times New Roman" w:hAnsi="Times New Roman" w:cs="Times New Roman"/>
                <w:sz w:val="28"/>
                <w:szCs w:val="28"/>
              </w:rPr>
              <w:t xml:space="preserve">МКУ </w:t>
            </w:r>
            <w:r w:rsidR="00CE5369">
              <w:rPr>
                <w:rFonts w:ascii="Times New Roman" w:hAnsi="Times New Roman" w:cs="Times New Roman"/>
                <w:sz w:val="28"/>
                <w:szCs w:val="28"/>
              </w:rPr>
              <w:t>УФКиС МО Богданович</w:t>
            </w:r>
          </w:p>
        </w:tc>
        <w:tc>
          <w:tcPr>
            <w:tcW w:w="2268" w:type="dxa"/>
          </w:tcPr>
          <w:p w:rsidR="00FB1421" w:rsidRPr="009A0AE6" w:rsidRDefault="002D118D" w:rsidP="00D77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FB1421" w:rsidRDefault="00FB1421" w:rsidP="00BC7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FB1421" w:rsidRDefault="0090121C" w:rsidP="00BC7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  <w:p w:rsidR="00FB1421" w:rsidRPr="009A0AE6" w:rsidRDefault="00FB1421" w:rsidP="00BC7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Экономист</w:t>
            </w:r>
          </w:p>
        </w:tc>
      </w:tr>
      <w:tr w:rsidR="00FB1421" w:rsidRPr="009A0AE6" w:rsidTr="009A0AE6">
        <w:tc>
          <w:tcPr>
            <w:tcW w:w="708" w:type="dxa"/>
          </w:tcPr>
          <w:p w:rsidR="00FB1421" w:rsidRPr="009A0AE6" w:rsidRDefault="00CE5369" w:rsidP="00CE5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4" w:type="dxa"/>
          </w:tcPr>
          <w:p w:rsidR="00FB1421" w:rsidRPr="009A0AE6" w:rsidRDefault="00FB1421" w:rsidP="00D778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AE6">
              <w:rPr>
                <w:rFonts w:ascii="Times New Roman" w:hAnsi="Times New Roman" w:cs="Times New Roman"/>
                <w:sz w:val="28"/>
                <w:szCs w:val="28"/>
              </w:rPr>
              <w:t>О мониторинге состояния и</w:t>
            </w:r>
          </w:p>
          <w:p w:rsidR="00FB1421" w:rsidRPr="009A0AE6" w:rsidRDefault="00FB1421" w:rsidP="00D778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AE6">
              <w:rPr>
                <w:rFonts w:ascii="Times New Roman" w:hAnsi="Times New Roman" w:cs="Times New Roman"/>
                <w:sz w:val="28"/>
                <w:szCs w:val="28"/>
              </w:rPr>
              <w:t>эффективности противодействия</w:t>
            </w:r>
          </w:p>
          <w:p w:rsidR="00FB1421" w:rsidRPr="009A0AE6" w:rsidRDefault="00FB1421" w:rsidP="00D77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AE6">
              <w:rPr>
                <w:rFonts w:ascii="Times New Roman" w:hAnsi="Times New Roman" w:cs="Times New Roman"/>
                <w:sz w:val="28"/>
                <w:szCs w:val="28"/>
              </w:rPr>
              <w:t xml:space="preserve">коррупции в  </w:t>
            </w:r>
            <w:r w:rsidR="00CE5369" w:rsidRPr="00CE5369">
              <w:rPr>
                <w:rFonts w:ascii="Times New Roman" w:hAnsi="Times New Roman" w:cs="Times New Roman"/>
                <w:sz w:val="28"/>
                <w:szCs w:val="28"/>
              </w:rPr>
              <w:t xml:space="preserve">МКУ УФКиС МО Богданович </w:t>
            </w:r>
          </w:p>
        </w:tc>
        <w:tc>
          <w:tcPr>
            <w:tcW w:w="2268" w:type="dxa"/>
          </w:tcPr>
          <w:p w:rsidR="00FB1421" w:rsidRPr="009A0AE6" w:rsidRDefault="00FB1421" w:rsidP="00D778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A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,4</w:t>
            </w:r>
            <w:r w:rsidRPr="009A0AE6">
              <w:rPr>
                <w:rFonts w:ascii="Times New Roman" w:hAnsi="Times New Roman" w:cs="Times New Roman"/>
                <w:sz w:val="28"/>
                <w:szCs w:val="28"/>
              </w:rPr>
              <w:t xml:space="preserve"> квартал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C49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E536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FB1421" w:rsidRPr="009A0AE6" w:rsidRDefault="00FB1421" w:rsidP="00D77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AE6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410" w:type="dxa"/>
          </w:tcPr>
          <w:p w:rsidR="00FB1421" w:rsidRDefault="00FB1421" w:rsidP="00BC7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Pr="009A0AE6">
              <w:rPr>
                <w:rFonts w:ascii="Times New Roman" w:hAnsi="Times New Roman" w:cs="Times New Roman"/>
                <w:sz w:val="28"/>
                <w:szCs w:val="28"/>
              </w:rPr>
              <w:t>Юрисконсульт</w:t>
            </w:r>
          </w:p>
          <w:p w:rsidR="00FB1421" w:rsidRPr="009A0AE6" w:rsidRDefault="00FB1421" w:rsidP="00BC7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кадрам</w:t>
            </w:r>
          </w:p>
        </w:tc>
      </w:tr>
      <w:tr w:rsidR="00FB1421" w:rsidRPr="009A0AE6" w:rsidTr="009A0AE6">
        <w:tc>
          <w:tcPr>
            <w:tcW w:w="708" w:type="dxa"/>
          </w:tcPr>
          <w:p w:rsidR="00FB1421" w:rsidRPr="009A0AE6" w:rsidRDefault="00CE5369" w:rsidP="00CE5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4" w:type="dxa"/>
          </w:tcPr>
          <w:p w:rsidR="00FB1421" w:rsidRPr="006708B7" w:rsidRDefault="00ED08EB" w:rsidP="00CE5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8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Обеспечение деятельности Комиссии по соблюдению требований к служебному поведению  </w:t>
            </w:r>
            <w:r w:rsidR="006B29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сотрудников </w:t>
            </w:r>
            <w:r w:rsidRPr="006708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МКУ УФКиС </w:t>
            </w:r>
            <w:r w:rsidR="00CE5369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6708B7">
              <w:rPr>
                <w:rFonts w:ascii="Times New Roman" w:hAnsi="Times New Roman" w:cs="Times New Roman"/>
                <w:bCs/>
                <w:sz w:val="24"/>
                <w:szCs w:val="24"/>
              </w:rPr>
              <w:t>О Богданович и урегулированию конфликта интересов (далее - комиссия). Рассмотрение на заседании комиссии вопросов, касающихся предотвращения или урегулирования конфликта интересов  работниками подведомственных учреждений</w:t>
            </w:r>
          </w:p>
        </w:tc>
        <w:tc>
          <w:tcPr>
            <w:tcW w:w="2268" w:type="dxa"/>
          </w:tcPr>
          <w:p w:rsidR="00FB1421" w:rsidRPr="009A0AE6" w:rsidRDefault="002D118D" w:rsidP="002D11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="00FB1421" w:rsidRPr="009A0AE6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410" w:type="dxa"/>
          </w:tcPr>
          <w:p w:rsidR="00FB1421" w:rsidRDefault="00FB1421" w:rsidP="00BC7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AE6">
              <w:rPr>
                <w:rFonts w:ascii="Times New Roman" w:hAnsi="Times New Roman" w:cs="Times New Roman"/>
                <w:sz w:val="28"/>
                <w:szCs w:val="28"/>
              </w:rPr>
              <w:t>Юрисконсульт</w:t>
            </w:r>
          </w:p>
          <w:p w:rsidR="00FB1421" w:rsidRPr="009A0AE6" w:rsidRDefault="00FB1421" w:rsidP="00BC7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кадрам</w:t>
            </w:r>
          </w:p>
        </w:tc>
      </w:tr>
      <w:tr w:rsidR="00FB1421" w:rsidRPr="009A0AE6" w:rsidTr="009A0AE6">
        <w:tc>
          <w:tcPr>
            <w:tcW w:w="708" w:type="dxa"/>
          </w:tcPr>
          <w:p w:rsidR="00FB1421" w:rsidRPr="009A0AE6" w:rsidRDefault="00CE5369" w:rsidP="00FB14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04" w:type="dxa"/>
          </w:tcPr>
          <w:p w:rsidR="00FB1421" w:rsidRPr="009A0AE6" w:rsidRDefault="0090121C" w:rsidP="00FB14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Обеспечение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соблюдением требований, установленных Федеральным за</w:t>
            </w:r>
            <w:r w:rsidR="006B290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коном от 05.04.2013 </w:t>
            </w:r>
            <w:r w:rsidR="006B290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№44-ФЗ «О контрактной системе в сфере закупок товаров, работ, услуг для обеспечения государственных и муниципальных услуг»</w:t>
            </w:r>
          </w:p>
        </w:tc>
        <w:tc>
          <w:tcPr>
            <w:tcW w:w="2268" w:type="dxa"/>
          </w:tcPr>
          <w:p w:rsidR="00FB1421" w:rsidRPr="009A0AE6" w:rsidRDefault="002D118D" w:rsidP="00901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410" w:type="dxa"/>
          </w:tcPr>
          <w:p w:rsidR="00FB1421" w:rsidRDefault="00FB1421" w:rsidP="00BC7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AE6">
              <w:rPr>
                <w:rFonts w:ascii="Times New Roman" w:hAnsi="Times New Roman" w:cs="Times New Roman"/>
                <w:sz w:val="28"/>
                <w:szCs w:val="28"/>
              </w:rPr>
              <w:t>Юрисконсульт</w:t>
            </w:r>
          </w:p>
          <w:p w:rsidR="00FB1421" w:rsidRPr="009A0AE6" w:rsidRDefault="006B290B" w:rsidP="00BC7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Экономист-программист</w:t>
            </w:r>
          </w:p>
        </w:tc>
      </w:tr>
      <w:tr w:rsidR="006B290B" w:rsidRPr="009A0AE6" w:rsidTr="009A0AE6">
        <w:tc>
          <w:tcPr>
            <w:tcW w:w="708" w:type="dxa"/>
          </w:tcPr>
          <w:p w:rsidR="006B290B" w:rsidRDefault="00CE5369" w:rsidP="00CE5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104" w:type="dxa"/>
          </w:tcPr>
          <w:p w:rsidR="006B290B" w:rsidRPr="009A0AE6" w:rsidRDefault="006B290B" w:rsidP="00CE5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выполнением заключенных муниципальных контрактов для нужд МКУ УФКиС </w:t>
            </w:r>
            <w:r w:rsidR="00CE536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Богданович</w:t>
            </w:r>
          </w:p>
        </w:tc>
        <w:tc>
          <w:tcPr>
            <w:tcW w:w="2268" w:type="dxa"/>
          </w:tcPr>
          <w:p w:rsidR="006B290B" w:rsidRDefault="002D118D" w:rsidP="00901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6B290B" w:rsidRPr="006B290B" w:rsidRDefault="006B290B" w:rsidP="006B2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90B">
              <w:rPr>
                <w:rFonts w:ascii="Times New Roman" w:hAnsi="Times New Roman" w:cs="Times New Roman"/>
                <w:sz w:val="28"/>
                <w:szCs w:val="28"/>
              </w:rPr>
              <w:t>Юрисконсульт</w:t>
            </w:r>
          </w:p>
          <w:p w:rsidR="006B290B" w:rsidRDefault="006B290B" w:rsidP="006B2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90B">
              <w:rPr>
                <w:rFonts w:ascii="Times New Roman" w:hAnsi="Times New Roman" w:cs="Times New Roman"/>
                <w:sz w:val="28"/>
                <w:szCs w:val="28"/>
              </w:rPr>
              <w:t>Экономист-программист</w:t>
            </w:r>
          </w:p>
        </w:tc>
      </w:tr>
      <w:tr w:rsidR="00FB1421" w:rsidRPr="009A0AE6" w:rsidTr="009A0AE6">
        <w:tc>
          <w:tcPr>
            <w:tcW w:w="708" w:type="dxa"/>
          </w:tcPr>
          <w:p w:rsidR="00FB1421" w:rsidRPr="009A0AE6" w:rsidRDefault="00CE5369" w:rsidP="00CE5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04" w:type="dxa"/>
          </w:tcPr>
          <w:p w:rsidR="00FB1421" w:rsidRPr="009A0AE6" w:rsidRDefault="00FB1421" w:rsidP="00CE5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AE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по поддержанию подраздела официального сайта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МКУ УФКиС </w:t>
            </w:r>
            <w:r w:rsidR="00CE536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Богданович</w:t>
            </w:r>
            <w:r w:rsidRPr="009A0AE6">
              <w:rPr>
                <w:rFonts w:ascii="Times New Roman" w:hAnsi="Times New Roman" w:cs="Times New Roman"/>
                <w:sz w:val="28"/>
                <w:szCs w:val="28"/>
              </w:rPr>
              <w:t xml:space="preserve"> «Антикоррупционная деятельность» в актуальном состоянии</w:t>
            </w:r>
          </w:p>
        </w:tc>
        <w:tc>
          <w:tcPr>
            <w:tcW w:w="2268" w:type="dxa"/>
          </w:tcPr>
          <w:p w:rsidR="00FB1421" w:rsidRPr="009A0AE6" w:rsidRDefault="002D118D" w:rsidP="00901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FB1421" w:rsidRPr="009A0AE6" w:rsidRDefault="00FB1421" w:rsidP="00D77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Экономист-программист Коновалова Ю.С.</w:t>
            </w:r>
          </w:p>
        </w:tc>
      </w:tr>
      <w:tr w:rsidR="00FB1421" w:rsidRPr="009A0AE6" w:rsidTr="009A0AE6">
        <w:tc>
          <w:tcPr>
            <w:tcW w:w="708" w:type="dxa"/>
          </w:tcPr>
          <w:p w:rsidR="00FB1421" w:rsidRPr="009A0AE6" w:rsidRDefault="00CE5369" w:rsidP="00D77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04" w:type="dxa"/>
          </w:tcPr>
          <w:p w:rsidR="00FB1421" w:rsidRPr="009A0AE6" w:rsidRDefault="00FB1421" w:rsidP="00D77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AE6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и проведение общественно значимых мероприятий, приуроченных к Международному дню борьбы с коррупцией – 9 декабря</w:t>
            </w:r>
          </w:p>
        </w:tc>
        <w:tc>
          <w:tcPr>
            <w:tcW w:w="2268" w:type="dxa"/>
          </w:tcPr>
          <w:p w:rsidR="00FB1421" w:rsidRPr="009A0AE6" w:rsidRDefault="00FB1421" w:rsidP="00B20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квартал 20</w:t>
            </w:r>
            <w:r w:rsidR="000C49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2048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410" w:type="dxa"/>
          </w:tcPr>
          <w:p w:rsidR="00FB1421" w:rsidRDefault="00FB1421" w:rsidP="00BC7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Pr="009A0AE6">
              <w:rPr>
                <w:rFonts w:ascii="Times New Roman" w:hAnsi="Times New Roman" w:cs="Times New Roman"/>
                <w:sz w:val="28"/>
                <w:szCs w:val="28"/>
              </w:rPr>
              <w:t>Юрисконсульт</w:t>
            </w:r>
          </w:p>
          <w:p w:rsidR="00FB1421" w:rsidRPr="009A0AE6" w:rsidRDefault="00FB1421" w:rsidP="00BC7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кадрам</w:t>
            </w:r>
          </w:p>
        </w:tc>
      </w:tr>
      <w:tr w:rsidR="008556DF" w:rsidRPr="009A0AE6" w:rsidTr="009A0AE6">
        <w:tc>
          <w:tcPr>
            <w:tcW w:w="708" w:type="dxa"/>
          </w:tcPr>
          <w:p w:rsidR="008556DF" w:rsidRPr="009A0AE6" w:rsidRDefault="008556DF" w:rsidP="00CE5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E536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104" w:type="dxa"/>
          </w:tcPr>
          <w:p w:rsidR="008556DF" w:rsidRPr="009A0AE6" w:rsidRDefault="008556DF" w:rsidP="00D7787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0AE6"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совещаний с руководител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ями подведомственных учреждений</w:t>
            </w:r>
            <w:r w:rsidRPr="009A0AE6">
              <w:rPr>
                <w:rFonts w:ascii="Times New Roman" w:hAnsi="Times New Roman" w:cs="Times New Roman"/>
                <w:bCs/>
                <w:sz w:val="28"/>
                <w:szCs w:val="28"/>
              </w:rPr>
              <w:t>, по вопросам противодействия коррупции и/или подготовка информационных материалов по соответствующей тематике</w:t>
            </w:r>
          </w:p>
        </w:tc>
        <w:tc>
          <w:tcPr>
            <w:tcW w:w="2268" w:type="dxa"/>
          </w:tcPr>
          <w:p w:rsidR="008556DF" w:rsidRPr="009A0AE6" w:rsidRDefault="002D118D" w:rsidP="00901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8556DF" w:rsidRDefault="008556DF" w:rsidP="00BC7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Pr="009A0AE6">
              <w:rPr>
                <w:rFonts w:ascii="Times New Roman" w:hAnsi="Times New Roman" w:cs="Times New Roman"/>
                <w:sz w:val="28"/>
                <w:szCs w:val="28"/>
              </w:rPr>
              <w:t>Юрисконсульт</w:t>
            </w:r>
          </w:p>
          <w:p w:rsidR="008556DF" w:rsidRPr="009A0AE6" w:rsidRDefault="008556DF" w:rsidP="00BC7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кадрам</w:t>
            </w:r>
          </w:p>
        </w:tc>
      </w:tr>
      <w:tr w:rsidR="001C7AF3" w:rsidRPr="009A0AE6" w:rsidTr="009A0AE6">
        <w:tc>
          <w:tcPr>
            <w:tcW w:w="708" w:type="dxa"/>
          </w:tcPr>
          <w:p w:rsidR="001C7AF3" w:rsidRPr="009A0AE6" w:rsidRDefault="001C7AF3" w:rsidP="00CE5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E53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4" w:type="dxa"/>
          </w:tcPr>
          <w:p w:rsidR="001C7AF3" w:rsidRPr="009A0AE6" w:rsidRDefault="001C7AF3" w:rsidP="00D778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AE6">
              <w:rPr>
                <w:rFonts w:ascii="Times New Roman" w:hAnsi="Times New Roman" w:cs="Times New Roman"/>
                <w:sz w:val="28"/>
                <w:szCs w:val="28"/>
              </w:rPr>
              <w:t>Рассмотрение и утверждение плана</w:t>
            </w:r>
          </w:p>
          <w:p w:rsidR="001C7AF3" w:rsidRPr="009A0AE6" w:rsidRDefault="001C7AF3" w:rsidP="00D778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AE6">
              <w:rPr>
                <w:rFonts w:ascii="Times New Roman" w:hAnsi="Times New Roman" w:cs="Times New Roman"/>
                <w:sz w:val="28"/>
                <w:szCs w:val="28"/>
              </w:rPr>
              <w:t>работы комиссии по</w:t>
            </w:r>
          </w:p>
          <w:p w:rsidR="001C7AF3" w:rsidRPr="009A0AE6" w:rsidRDefault="001C7AF3" w:rsidP="00B204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AE6">
              <w:rPr>
                <w:rFonts w:ascii="Times New Roman" w:hAnsi="Times New Roman" w:cs="Times New Roman"/>
                <w:sz w:val="28"/>
                <w:szCs w:val="28"/>
              </w:rPr>
              <w:t xml:space="preserve">противодействию коррупции в </w:t>
            </w:r>
            <w:r w:rsidR="00CE5369" w:rsidRPr="00CE5369">
              <w:rPr>
                <w:rFonts w:ascii="Times New Roman" w:hAnsi="Times New Roman" w:cs="Times New Roman"/>
                <w:sz w:val="28"/>
                <w:szCs w:val="28"/>
              </w:rPr>
              <w:t>МКУ УФКиС МО Богданович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20</w:t>
            </w:r>
            <w:r w:rsidR="006708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2048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</w:tcPr>
          <w:p w:rsidR="001C7AF3" w:rsidRPr="009A0AE6" w:rsidRDefault="001C7AF3" w:rsidP="00B20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квартал 20</w:t>
            </w:r>
            <w:r w:rsidR="000C49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2048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410" w:type="dxa"/>
          </w:tcPr>
          <w:p w:rsidR="001C7AF3" w:rsidRDefault="001C7AF3" w:rsidP="00BC7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Pr="009A0AE6">
              <w:rPr>
                <w:rFonts w:ascii="Times New Roman" w:hAnsi="Times New Roman" w:cs="Times New Roman"/>
                <w:sz w:val="28"/>
                <w:szCs w:val="28"/>
              </w:rPr>
              <w:t>Юрисконсульт</w:t>
            </w:r>
          </w:p>
          <w:p w:rsidR="001C7AF3" w:rsidRPr="009A0AE6" w:rsidRDefault="001C7AF3" w:rsidP="00BC7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кадрам</w:t>
            </w:r>
          </w:p>
        </w:tc>
      </w:tr>
      <w:tr w:rsidR="001C7AF3" w:rsidRPr="009A0AE6" w:rsidTr="009A0AE6">
        <w:tc>
          <w:tcPr>
            <w:tcW w:w="708" w:type="dxa"/>
          </w:tcPr>
          <w:p w:rsidR="001C7AF3" w:rsidRPr="009A0AE6" w:rsidRDefault="006B290B" w:rsidP="00CE5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E53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4" w:type="dxa"/>
          </w:tcPr>
          <w:p w:rsidR="001C7AF3" w:rsidRPr="009A0AE6" w:rsidRDefault="006B290B" w:rsidP="00D77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локальных нормативных правовых актов о противодействии коррупции и поддержание их в актуальном состоянии</w:t>
            </w:r>
          </w:p>
        </w:tc>
        <w:tc>
          <w:tcPr>
            <w:tcW w:w="2268" w:type="dxa"/>
          </w:tcPr>
          <w:p w:rsidR="001C7AF3" w:rsidRPr="009A0AE6" w:rsidRDefault="006B290B" w:rsidP="00D77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10" w:type="dxa"/>
          </w:tcPr>
          <w:p w:rsidR="001C7AF3" w:rsidRPr="009A0AE6" w:rsidRDefault="006B290B" w:rsidP="00D77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Юрисконсульт</w:t>
            </w:r>
          </w:p>
        </w:tc>
      </w:tr>
    </w:tbl>
    <w:p w:rsidR="00D77879" w:rsidRDefault="00D77879" w:rsidP="00D77879">
      <w:pPr>
        <w:rPr>
          <w:rFonts w:ascii="Times New Roman" w:hAnsi="Times New Roman" w:cs="Times New Roman"/>
          <w:sz w:val="28"/>
          <w:szCs w:val="28"/>
        </w:rPr>
      </w:pPr>
    </w:p>
    <w:p w:rsidR="00A52E5E" w:rsidRPr="009A0AE6" w:rsidRDefault="00A52E5E" w:rsidP="00D778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МКУ УФКиС </w:t>
      </w:r>
      <w:r w:rsidR="00CE536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О Богданович                           </w:t>
      </w:r>
      <w:r w:rsidR="00B20489">
        <w:rPr>
          <w:rFonts w:ascii="Times New Roman" w:hAnsi="Times New Roman" w:cs="Times New Roman"/>
          <w:sz w:val="28"/>
          <w:szCs w:val="28"/>
        </w:rPr>
        <w:t>Е.Е. Рябова</w:t>
      </w:r>
      <w:bookmarkStart w:id="0" w:name="_GoBack"/>
      <w:bookmarkEnd w:id="0"/>
    </w:p>
    <w:sectPr w:rsidR="00A52E5E" w:rsidRPr="009A0AE6" w:rsidSect="009A0AE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C2"/>
    <w:rsid w:val="00000504"/>
    <w:rsid w:val="000C4972"/>
    <w:rsid w:val="00151BC2"/>
    <w:rsid w:val="001C7AF3"/>
    <w:rsid w:val="002D118D"/>
    <w:rsid w:val="003B7D7B"/>
    <w:rsid w:val="00437D1C"/>
    <w:rsid w:val="004E3C79"/>
    <w:rsid w:val="005B737C"/>
    <w:rsid w:val="006708B7"/>
    <w:rsid w:val="006B290B"/>
    <w:rsid w:val="008556DF"/>
    <w:rsid w:val="0090121C"/>
    <w:rsid w:val="009A0AE6"/>
    <w:rsid w:val="00A52E5E"/>
    <w:rsid w:val="00B20489"/>
    <w:rsid w:val="00CE5369"/>
    <w:rsid w:val="00D77879"/>
    <w:rsid w:val="00EA6433"/>
    <w:rsid w:val="00ED08EB"/>
    <w:rsid w:val="00FB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Прижатый влево"/>
    <w:basedOn w:val="a"/>
    <w:next w:val="a"/>
    <w:uiPriority w:val="99"/>
    <w:rsid w:val="00D778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Прижатый влево"/>
    <w:basedOn w:val="a"/>
    <w:next w:val="a"/>
    <w:uiPriority w:val="99"/>
    <w:rsid w:val="00D778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5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W10</cp:lastModifiedBy>
  <cp:revision>2</cp:revision>
  <cp:lastPrinted>2018-10-11T09:26:00Z</cp:lastPrinted>
  <dcterms:created xsi:type="dcterms:W3CDTF">2026-03-02T06:08:00Z</dcterms:created>
  <dcterms:modified xsi:type="dcterms:W3CDTF">2026-03-02T06:08:00Z</dcterms:modified>
</cp:coreProperties>
</file>