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113B" w14:textId="77777777" w:rsidR="007C6430" w:rsidRDefault="007C6430" w:rsidP="007C6430">
      <w:pPr>
        <w:pStyle w:val="a3"/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E759E9C" wp14:editId="2152981F">
            <wp:extent cx="443079" cy="546907"/>
            <wp:effectExtent l="0" t="0" r="0" b="0"/>
            <wp:docPr id="1" name="Рисунок 1" descr="\\Sp-pk06_priemn\сеть обмен\Кадры Кротова\МКУ УФКиС logo (1) без надпис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p-pk06_priemn\сеть обмен\Кадры Кротова\МКУ УФКиС logo (1) без надпис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8" cy="55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D6DB" w14:textId="77777777" w:rsidR="007C6430" w:rsidRPr="00BE608A" w:rsidRDefault="007C6430" w:rsidP="007C6430">
      <w:pPr>
        <w:pStyle w:val="a3"/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8A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14:paraId="0FCC61E8" w14:textId="77777777" w:rsidR="007C6430" w:rsidRPr="00BE608A" w:rsidRDefault="007C6430" w:rsidP="007C6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8A">
        <w:rPr>
          <w:rFonts w:ascii="Times New Roman" w:hAnsi="Times New Roman" w:cs="Times New Roman"/>
          <w:b/>
          <w:sz w:val="28"/>
          <w:szCs w:val="28"/>
        </w:rPr>
        <w:t xml:space="preserve">«Управление физической культуры и спорта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BE608A">
        <w:rPr>
          <w:rFonts w:ascii="Times New Roman" w:hAnsi="Times New Roman" w:cs="Times New Roman"/>
          <w:b/>
          <w:sz w:val="28"/>
          <w:szCs w:val="28"/>
        </w:rPr>
        <w:t xml:space="preserve"> округа Богданович»</w:t>
      </w:r>
    </w:p>
    <w:p w14:paraId="2ED4CCA9" w14:textId="64BD0F5B" w:rsidR="007C6430" w:rsidRPr="00BE608A" w:rsidRDefault="007C6430" w:rsidP="007C6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8A">
        <w:rPr>
          <w:rFonts w:ascii="Times New Roman" w:hAnsi="Times New Roman" w:cs="Times New Roman"/>
          <w:b/>
          <w:sz w:val="28"/>
          <w:szCs w:val="28"/>
        </w:rPr>
        <w:t>Гагарина ул., дом 32, город Богданович, 623530</w:t>
      </w:r>
    </w:p>
    <w:p w14:paraId="34BC3EE5" w14:textId="77777777" w:rsidR="007C6430" w:rsidRPr="00BE608A" w:rsidRDefault="007C6430" w:rsidP="007C6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8A">
        <w:rPr>
          <w:rFonts w:ascii="Times New Roman" w:hAnsi="Times New Roman" w:cs="Times New Roman"/>
          <w:b/>
          <w:sz w:val="28"/>
          <w:szCs w:val="28"/>
        </w:rPr>
        <w:t>тел./факс 8(34376) 5-00-20</w:t>
      </w:r>
    </w:p>
    <w:p w14:paraId="34C5A651" w14:textId="77777777" w:rsidR="007C6430" w:rsidRPr="00FE371F" w:rsidRDefault="007C6430" w:rsidP="007C643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E371F">
        <w:rPr>
          <w:rFonts w:ascii="Times New Roman" w:hAnsi="Times New Roman" w:cs="Times New Roman"/>
          <w:sz w:val="32"/>
          <w:szCs w:val="32"/>
        </w:rPr>
        <w:t>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</w:t>
      </w:r>
    </w:p>
    <w:p w14:paraId="1D8A4413" w14:textId="77777777" w:rsidR="007C6430" w:rsidRDefault="007C6430" w:rsidP="007C6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4F23C3" w14:textId="77777777" w:rsidR="007C6430" w:rsidRDefault="007C6430" w:rsidP="007C643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p w14:paraId="711BC076" w14:textId="77777777" w:rsidR="007C6430" w:rsidRDefault="007C6430" w:rsidP="007C643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14:paraId="50B359CA" w14:textId="43D93862" w:rsidR="007C6430" w:rsidRDefault="007C6430" w:rsidP="007C64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12.01.2026</w:t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6705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0B887C05" w14:textId="77777777" w:rsidR="007C6430" w:rsidRDefault="007C6430" w:rsidP="007C64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F8B7C1" w14:textId="77777777" w:rsidR="007C6430" w:rsidRDefault="007C6430" w:rsidP="007C64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14409">
        <w:rPr>
          <w:rFonts w:ascii="Times New Roman" w:hAnsi="Times New Roman" w:cs="Times New Roman"/>
          <w:b/>
          <w:sz w:val="26"/>
          <w:szCs w:val="26"/>
        </w:rPr>
        <w:t>«О</w:t>
      </w:r>
      <w:r>
        <w:rPr>
          <w:rFonts w:ascii="Times New Roman" w:hAnsi="Times New Roman" w:cs="Times New Roman"/>
          <w:b/>
          <w:sz w:val="26"/>
          <w:szCs w:val="26"/>
        </w:rPr>
        <w:t>б утверждении журнала</w:t>
      </w:r>
    </w:p>
    <w:p w14:paraId="0DA47455" w14:textId="1E83A71E" w:rsidR="007C6430" w:rsidRDefault="007C6430" w:rsidP="007C64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 вводного инструктажа</w:t>
      </w:r>
    </w:p>
    <w:p w14:paraId="5DEF69DC" w14:textId="03641801" w:rsidR="00126431" w:rsidRDefault="007C6430" w:rsidP="007C64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противодействию коррупции»</w:t>
      </w:r>
    </w:p>
    <w:p w14:paraId="57615964" w14:textId="77777777" w:rsidR="007C6430" w:rsidRPr="003207BA" w:rsidRDefault="007C6430" w:rsidP="007C6430">
      <w:pPr>
        <w:spacing w:after="0" w:line="240" w:lineRule="auto"/>
        <w:rPr>
          <w:color w:val="333333"/>
          <w:sz w:val="28"/>
          <w:szCs w:val="28"/>
        </w:rPr>
      </w:pPr>
    </w:p>
    <w:p w14:paraId="44BCFCC1" w14:textId="63953180" w:rsidR="00126431" w:rsidRPr="007C6430" w:rsidRDefault="001D728E" w:rsidP="007C643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207BA">
        <w:rPr>
          <w:color w:val="333333"/>
          <w:sz w:val="28"/>
          <w:szCs w:val="28"/>
        </w:rPr>
        <w:t>   </w:t>
      </w:r>
      <w:r w:rsidR="00126431" w:rsidRPr="007C6430">
        <w:rPr>
          <w:sz w:val="28"/>
          <w:szCs w:val="28"/>
          <w:shd w:val="clear" w:color="auto" w:fill="FFFFFF"/>
        </w:rPr>
        <w:t xml:space="preserve"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МКУ УФКиС </w:t>
      </w:r>
      <w:r w:rsidR="007C6430" w:rsidRPr="007C6430">
        <w:rPr>
          <w:sz w:val="28"/>
          <w:szCs w:val="28"/>
          <w:shd w:val="clear" w:color="auto" w:fill="FFFFFF"/>
        </w:rPr>
        <w:t>М</w:t>
      </w:r>
      <w:r w:rsidR="00126431" w:rsidRPr="007C6430">
        <w:rPr>
          <w:sz w:val="28"/>
          <w:szCs w:val="28"/>
          <w:shd w:val="clear" w:color="auto" w:fill="FFFFFF"/>
        </w:rPr>
        <w:t>О Богданович</w:t>
      </w:r>
      <w:r w:rsidR="007C6430" w:rsidRPr="007C6430">
        <w:rPr>
          <w:sz w:val="28"/>
          <w:szCs w:val="28"/>
          <w:shd w:val="clear" w:color="auto" w:fill="FFFFFF"/>
        </w:rPr>
        <w:t>,</w:t>
      </w:r>
    </w:p>
    <w:p w14:paraId="607164FE" w14:textId="77777777" w:rsidR="007C6430" w:rsidRPr="007C6430" w:rsidRDefault="007C6430" w:rsidP="007C643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395E2B" w14:textId="77777777" w:rsidR="001D728E" w:rsidRPr="007C6430" w:rsidRDefault="001D728E" w:rsidP="007C643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C6430">
        <w:rPr>
          <w:sz w:val="28"/>
          <w:szCs w:val="28"/>
        </w:rPr>
        <w:t>   </w:t>
      </w:r>
      <w:r w:rsidRPr="007C6430">
        <w:rPr>
          <w:b/>
          <w:bCs/>
          <w:sz w:val="28"/>
          <w:szCs w:val="28"/>
        </w:rPr>
        <w:t>ПРИКАЗЫВАЮ: </w:t>
      </w:r>
    </w:p>
    <w:p w14:paraId="1C017857" w14:textId="77777777" w:rsidR="007C6430" w:rsidRPr="007C6430" w:rsidRDefault="007C6430" w:rsidP="007C643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DE5A3C" w14:textId="32AA01C6" w:rsidR="003207BA" w:rsidRPr="007C6430" w:rsidRDefault="001D728E" w:rsidP="007C643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C6430">
        <w:rPr>
          <w:sz w:val="28"/>
          <w:szCs w:val="28"/>
        </w:rPr>
        <w:t xml:space="preserve">C </w:t>
      </w:r>
      <w:r w:rsidR="007C6430">
        <w:rPr>
          <w:sz w:val="28"/>
          <w:szCs w:val="28"/>
        </w:rPr>
        <w:t>01</w:t>
      </w:r>
      <w:r w:rsidRPr="007C6430">
        <w:rPr>
          <w:sz w:val="28"/>
          <w:szCs w:val="28"/>
        </w:rPr>
        <w:t xml:space="preserve"> </w:t>
      </w:r>
      <w:r w:rsidR="007C6430" w:rsidRPr="007C6430">
        <w:rPr>
          <w:sz w:val="28"/>
          <w:szCs w:val="28"/>
        </w:rPr>
        <w:t>января</w:t>
      </w:r>
      <w:r w:rsidRPr="007C6430">
        <w:rPr>
          <w:sz w:val="28"/>
          <w:szCs w:val="28"/>
        </w:rPr>
        <w:t xml:space="preserve"> 20</w:t>
      </w:r>
      <w:r w:rsidR="007C6430" w:rsidRPr="007C6430">
        <w:rPr>
          <w:sz w:val="28"/>
          <w:szCs w:val="28"/>
        </w:rPr>
        <w:t>26</w:t>
      </w:r>
      <w:r w:rsidRPr="007C6430">
        <w:rPr>
          <w:sz w:val="28"/>
          <w:szCs w:val="28"/>
        </w:rPr>
        <w:t xml:space="preserve"> года утвердить и ввести в действие</w:t>
      </w:r>
      <w:r w:rsidR="00126431" w:rsidRPr="007C6430">
        <w:rPr>
          <w:sz w:val="28"/>
          <w:szCs w:val="28"/>
        </w:rPr>
        <w:t xml:space="preserve"> вводный инструктаж по противодействию коррупции</w:t>
      </w:r>
      <w:r w:rsidRPr="007C6430">
        <w:rPr>
          <w:sz w:val="28"/>
          <w:szCs w:val="28"/>
        </w:rPr>
        <w:t xml:space="preserve"> (Приложение 1). </w:t>
      </w:r>
    </w:p>
    <w:p w14:paraId="5D3875A1" w14:textId="77777777" w:rsidR="003207BA" w:rsidRPr="007C6430" w:rsidRDefault="003207BA" w:rsidP="007C643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C6430">
        <w:rPr>
          <w:sz w:val="28"/>
          <w:szCs w:val="28"/>
        </w:rPr>
        <w:t>Утвердить форму журнала учета проведения вводного инструктажа по вопросам противодействия (приложение 2).</w:t>
      </w:r>
    </w:p>
    <w:p w14:paraId="5A05866A" w14:textId="5BB69E6D" w:rsidR="001D728E" w:rsidRPr="007C6430" w:rsidRDefault="007C6430" w:rsidP="007C64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30">
        <w:rPr>
          <w:rFonts w:ascii="Times New Roman" w:hAnsi="Times New Roman" w:cs="Times New Roman"/>
          <w:sz w:val="28"/>
          <w:szCs w:val="28"/>
        </w:rPr>
        <w:t xml:space="preserve">Специалисту по кадрам </w:t>
      </w:r>
      <w:proofErr w:type="spellStart"/>
      <w:r w:rsidRPr="007C6430">
        <w:rPr>
          <w:rFonts w:ascii="Times New Roman" w:hAnsi="Times New Roman" w:cs="Times New Roman"/>
          <w:sz w:val="28"/>
          <w:szCs w:val="28"/>
        </w:rPr>
        <w:t>Савун</w:t>
      </w:r>
      <w:proofErr w:type="spellEnd"/>
      <w:r w:rsidRPr="007C6430">
        <w:rPr>
          <w:rFonts w:ascii="Times New Roman" w:hAnsi="Times New Roman" w:cs="Times New Roman"/>
          <w:sz w:val="28"/>
          <w:szCs w:val="28"/>
        </w:rPr>
        <w:t xml:space="preserve"> И.В.</w:t>
      </w:r>
      <w:r w:rsidR="001D728E" w:rsidRPr="007C6430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C6430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1D728E" w:rsidRPr="007C6430">
        <w:rPr>
          <w:rFonts w:ascii="Times New Roman" w:hAnsi="Times New Roman" w:cs="Times New Roman"/>
          <w:sz w:val="28"/>
          <w:szCs w:val="28"/>
        </w:rPr>
        <w:t xml:space="preserve"> 20</w:t>
      </w:r>
      <w:r w:rsidRPr="007C6430">
        <w:rPr>
          <w:rFonts w:ascii="Times New Roman" w:hAnsi="Times New Roman" w:cs="Times New Roman"/>
          <w:sz w:val="28"/>
          <w:szCs w:val="28"/>
        </w:rPr>
        <w:t>26</w:t>
      </w:r>
      <w:r w:rsidR="001D728E" w:rsidRPr="007C6430">
        <w:rPr>
          <w:rFonts w:ascii="Times New Roman" w:hAnsi="Times New Roman" w:cs="Times New Roman"/>
          <w:sz w:val="28"/>
          <w:szCs w:val="28"/>
        </w:rPr>
        <w:t xml:space="preserve"> года при проведении вводного инструктажа руководствоваться настоящим приказом.</w:t>
      </w:r>
    </w:p>
    <w:p w14:paraId="2102840D" w14:textId="77777777" w:rsidR="003207BA" w:rsidRDefault="003207BA" w:rsidP="007C64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30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</w:t>
      </w:r>
    </w:p>
    <w:p w14:paraId="4B6394C4" w14:textId="77777777" w:rsidR="007C6430" w:rsidRPr="007C6430" w:rsidRDefault="007C6430" w:rsidP="007C64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09DA4" w14:textId="77777777" w:rsidR="00867053" w:rsidRDefault="00867053" w:rsidP="007C64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CFAF5" w14:textId="77777777" w:rsidR="007C6430" w:rsidRDefault="007C6430" w:rsidP="007C64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EE92D" w14:textId="77777777" w:rsidR="007C6430" w:rsidRDefault="007C6430" w:rsidP="007C64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43B87" w14:textId="77777777" w:rsidR="007C6430" w:rsidRDefault="007C6430" w:rsidP="007C643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87279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279">
        <w:rPr>
          <w:rFonts w:ascii="Times New Roman" w:hAnsi="Times New Roman"/>
          <w:sz w:val="28"/>
          <w:szCs w:val="28"/>
        </w:rPr>
        <w:t xml:space="preserve">МКУ УФКиС </w:t>
      </w:r>
      <w:r>
        <w:rPr>
          <w:rFonts w:ascii="Times New Roman" w:hAnsi="Times New Roman"/>
          <w:sz w:val="28"/>
          <w:szCs w:val="28"/>
        </w:rPr>
        <w:t>М</w:t>
      </w:r>
      <w:r w:rsidRPr="00E87279">
        <w:rPr>
          <w:rFonts w:ascii="Times New Roman" w:hAnsi="Times New Roman"/>
          <w:sz w:val="28"/>
          <w:szCs w:val="28"/>
        </w:rPr>
        <w:t>О Богданович</w:t>
      </w:r>
      <w:r w:rsidRPr="00E87279">
        <w:rPr>
          <w:rFonts w:ascii="Times New Roman" w:hAnsi="Times New Roman"/>
          <w:sz w:val="28"/>
          <w:szCs w:val="28"/>
        </w:rPr>
        <w:tab/>
      </w:r>
      <w:r w:rsidRPr="00E87279">
        <w:rPr>
          <w:rFonts w:ascii="Times New Roman" w:hAnsi="Times New Roman"/>
          <w:sz w:val="28"/>
          <w:szCs w:val="28"/>
        </w:rPr>
        <w:tab/>
      </w:r>
      <w:r w:rsidRPr="00E87279">
        <w:rPr>
          <w:rFonts w:ascii="Times New Roman" w:hAnsi="Times New Roman"/>
          <w:sz w:val="28"/>
          <w:szCs w:val="28"/>
        </w:rPr>
        <w:tab/>
      </w:r>
      <w:r w:rsidRPr="00E872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Е.Е. Рябова</w:t>
      </w:r>
    </w:p>
    <w:p w14:paraId="5EFCA240" w14:textId="439D0D4E" w:rsidR="00A4724D" w:rsidRPr="003207BA" w:rsidRDefault="00A4724D" w:rsidP="007C64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724D" w:rsidRPr="003207BA" w:rsidSect="001A54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7E3D"/>
    <w:multiLevelType w:val="hybridMultilevel"/>
    <w:tmpl w:val="8168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C1"/>
    <w:rsid w:val="00011E04"/>
    <w:rsid w:val="00044B25"/>
    <w:rsid w:val="000B0EC9"/>
    <w:rsid w:val="00126431"/>
    <w:rsid w:val="00136A4D"/>
    <w:rsid w:val="001A5490"/>
    <w:rsid w:val="001D38B8"/>
    <w:rsid w:val="001D728E"/>
    <w:rsid w:val="00293259"/>
    <w:rsid w:val="002F0B00"/>
    <w:rsid w:val="003207BA"/>
    <w:rsid w:val="00323B1E"/>
    <w:rsid w:val="00382B11"/>
    <w:rsid w:val="0041103F"/>
    <w:rsid w:val="004126FB"/>
    <w:rsid w:val="00416C45"/>
    <w:rsid w:val="004866FB"/>
    <w:rsid w:val="00500787"/>
    <w:rsid w:val="005A38F2"/>
    <w:rsid w:val="005F5DDD"/>
    <w:rsid w:val="00660A91"/>
    <w:rsid w:val="006F3AB7"/>
    <w:rsid w:val="0075582A"/>
    <w:rsid w:val="007B18A1"/>
    <w:rsid w:val="007C6430"/>
    <w:rsid w:val="007D36EF"/>
    <w:rsid w:val="00807C93"/>
    <w:rsid w:val="008318A9"/>
    <w:rsid w:val="00861C51"/>
    <w:rsid w:val="00867053"/>
    <w:rsid w:val="00893BCD"/>
    <w:rsid w:val="00897600"/>
    <w:rsid w:val="008A7720"/>
    <w:rsid w:val="008B29A1"/>
    <w:rsid w:val="008F3409"/>
    <w:rsid w:val="00922E15"/>
    <w:rsid w:val="009842E3"/>
    <w:rsid w:val="00A257F6"/>
    <w:rsid w:val="00A4724D"/>
    <w:rsid w:val="00A474F2"/>
    <w:rsid w:val="00A51423"/>
    <w:rsid w:val="00B27FC1"/>
    <w:rsid w:val="00BA3C36"/>
    <w:rsid w:val="00BD0F64"/>
    <w:rsid w:val="00C263EC"/>
    <w:rsid w:val="00C53CB1"/>
    <w:rsid w:val="00C54946"/>
    <w:rsid w:val="00CC2081"/>
    <w:rsid w:val="00D57252"/>
    <w:rsid w:val="00D702F6"/>
    <w:rsid w:val="00DC265F"/>
    <w:rsid w:val="00DE0D96"/>
    <w:rsid w:val="00E0040C"/>
    <w:rsid w:val="00E7005B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60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D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07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60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D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07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W10</cp:lastModifiedBy>
  <cp:revision>2</cp:revision>
  <cp:lastPrinted>2026-05-06T09:06:00Z</cp:lastPrinted>
  <dcterms:created xsi:type="dcterms:W3CDTF">2026-05-06T09:21:00Z</dcterms:created>
  <dcterms:modified xsi:type="dcterms:W3CDTF">2026-05-06T09:21:00Z</dcterms:modified>
</cp:coreProperties>
</file>